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76" w:rsidRDefault="00425076" w:rsidP="00425076">
      <w:pPr>
        <w:jc w:val="center"/>
        <w:rPr>
          <w:sz w:val="22"/>
        </w:rPr>
      </w:pPr>
      <w:r>
        <w:rPr>
          <w:sz w:val="22"/>
        </w:rPr>
        <w:t>КАЛЕНДАРНО-ТЕМАТИЧЕСКИЙ ПЛАН</w:t>
      </w:r>
    </w:p>
    <w:p w:rsidR="00425076" w:rsidRDefault="00D26216" w:rsidP="00425076">
      <w:pPr>
        <w:jc w:val="center"/>
        <w:rPr>
          <w:sz w:val="22"/>
        </w:rPr>
      </w:pPr>
      <w:r>
        <w:rPr>
          <w:b/>
          <w:bCs/>
          <w:sz w:val="22"/>
        </w:rPr>
        <w:t>6</w:t>
      </w:r>
      <w:r w:rsidR="00425076">
        <w:rPr>
          <w:b/>
          <w:bCs/>
          <w:sz w:val="22"/>
        </w:rPr>
        <w:t xml:space="preserve"> </w:t>
      </w:r>
      <w:r w:rsidR="00425076">
        <w:rPr>
          <w:sz w:val="22"/>
        </w:rPr>
        <w:t>КЛАССА</w:t>
      </w:r>
    </w:p>
    <w:p w:rsidR="00425076" w:rsidRDefault="00425076" w:rsidP="00425076">
      <w:pPr>
        <w:rPr>
          <w:b/>
          <w:bCs/>
          <w:sz w:val="22"/>
        </w:rPr>
      </w:pPr>
    </w:p>
    <w:p w:rsidR="00425076" w:rsidRDefault="00425076" w:rsidP="00425076">
      <w:pPr>
        <w:jc w:val="center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четверть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719"/>
        <w:gridCol w:w="11"/>
        <w:gridCol w:w="4704"/>
        <w:gridCol w:w="556"/>
        <w:gridCol w:w="1596"/>
        <w:gridCol w:w="92"/>
        <w:gridCol w:w="982"/>
        <w:gridCol w:w="1228"/>
      </w:tblGrid>
      <w:tr w:rsidR="00425076" w:rsidTr="00B86D68">
        <w:tc>
          <w:tcPr>
            <w:tcW w:w="1427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  <w:p w:rsidR="00425076" w:rsidRDefault="00425076" w:rsidP="00B86D68">
            <w:pPr>
              <w:jc w:val="center"/>
              <w:rPr>
                <w:sz w:val="22"/>
              </w:rPr>
            </w:pPr>
          </w:p>
          <w:p w:rsidR="00425076" w:rsidRDefault="00425076" w:rsidP="00B86D68">
            <w:pPr>
              <w:jc w:val="center"/>
              <w:rPr>
                <w:sz w:val="22"/>
              </w:rPr>
            </w:pPr>
          </w:p>
        </w:tc>
        <w:tc>
          <w:tcPr>
            <w:tcW w:w="5271" w:type="dxa"/>
            <w:gridSpan w:val="3"/>
          </w:tcPr>
          <w:p w:rsidR="00425076" w:rsidRDefault="00425076" w:rsidP="00B86D68">
            <w:pPr>
              <w:jc w:val="center"/>
              <w:rPr>
                <w:sz w:val="22"/>
              </w:rPr>
            </w:pPr>
          </w:p>
          <w:p w:rsidR="00425076" w:rsidRDefault="00425076" w:rsidP="00B86D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Поурочные задачи обучения</w:t>
            </w:r>
          </w:p>
        </w:tc>
        <w:tc>
          <w:tcPr>
            <w:tcW w:w="1688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инвентарь</w:t>
            </w:r>
          </w:p>
        </w:tc>
        <w:tc>
          <w:tcPr>
            <w:tcW w:w="982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Дата по плану</w:t>
            </w:r>
          </w:p>
        </w:tc>
        <w:tc>
          <w:tcPr>
            <w:tcW w:w="122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  <w:proofErr w:type="spellStart"/>
            <w:r>
              <w:rPr>
                <w:sz w:val="22"/>
              </w:rPr>
              <w:t>фактич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25076" w:rsidTr="00B86D68">
        <w:tc>
          <w:tcPr>
            <w:tcW w:w="10596" w:type="dxa"/>
            <w:gridSpan w:val="9"/>
          </w:tcPr>
          <w:p w:rsidR="00425076" w:rsidRDefault="00425076" w:rsidP="00B86D68">
            <w:pPr>
              <w:rPr>
                <w:sz w:val="20"/>
              </w:rPr>
            </w:pPr>
          </w:p>
          <w:p w:rsidR="00425076" w:rsidRDefault="00425076" w:rsidP="00B86D6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Легкая атлетика – 13 часов</w:t>
            </w:r>
          </w:p>
          <w:p w:rsidR="00425076" w:rsidRDefault="00425076" w:rsidP="00B86D68">
            <w:pPr>
              <w:rPr>
                <w:sz w:val="20"/>
              </w:rPr>
            </w:pPr>
          </w:p>
        </w:tc>
      </w:tr>
      <w:tr w:rsidR="00425076" w:rsidRPr="00BC22C9" w:rsidTr="00B86D68">
        <w:tc>
          <w:tcPr>
            <w:tcW w:w="10596" w:type="dxa"/>
            <w:gridSpan w:val="9"/>
          </w:tcPr>
          <w:p w:rsidR="00425076" w:rsidRDefault="00425076" w:rsidP="00B86D68">
            <w:pPr>
              <w:rPr>
                <w:sz w:val="16"/>
                <w:szCs w:val="16"/>
              </w:rPr>
            </w:pPr>
          </w:p>
          <w:p w:rsidR="00425076" w:rsidRPr="00BC22C9" w:rsidRDefault="00425076" w:rsidP="00B86D68">
            <w:pPr>
              <w:jc w:val="center"/>
              <w:rPr>
                <w:b/>
                <w:sz w:val="16"/>
                <w:szCs w:val="16"/>
              </w:rPr>
            </w:pPr>
            <w:r w:rsidRPr="00D57F1A">
              <w:rPr>
                <w:b/>
                <w:sz w:val="16"/>
                <w:szCs w:val="16"/>
              </w:rPr>
              <w:t>Спринтерский бег</w:t>
            </w:r>
            <w:r>
              <w:rPr>
                <w:b/>
                <w:sz w:val="16"/>
                <w:szCs w:val="16"/>
              </w:rPr>
              <w:t xml:space="preserve"> – 4 часа</w:t>
            </w:r>
          </w:p>
          <w:p w:rsidR="00425076" w:rsidRPr="00BC22C9" w:rsidRDefault="00425076" w:rsidP="00B86D68">
            <w:pPr>
              <w:rPr>
                <w:sz w:val="16"/>
                <w:szCs w:val="16"/>
              </w:rPr>
            </w:pPr>
          </w:p>
        </w:tc>
      </w:tr>
      <w:tr w:rsidR="00425076" w:rsidTr="00B86D68">
        <w:tc>
          <w:tcPr>
            <w:tcW w:w="70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0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04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Инструктаж по ТБ.</w:t>
            </w:r>
          </w:p>
          <w:p w:rsidR="00425076" w:rsidRDefault="00425076" w:rsidP="00B86D68">
            <w:pPr>
              <w:rPr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  <w:t>Правила соревнований в беге, прыжках и метаниях.</w:t>
            </w:r>
          </w:p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556" w:type="dxa"/>
          </w:tcPr>
          <w:p w:rsidR="00425076" w:rsidRDefault="00425076" w:rsidP="00B86D68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br/>
              <w:t>Д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596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рулетка</w:t>
            </w:r>
          </w:p>
        </w:tc>
        <w:tc>
          <w:tcPr>
            <w:tcW w:w="1074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70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30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04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  <w:r>
              <w:rPr>
                <w:sz w:val="20"/>
              </w:rPr>
              <w:t>Обучение технике высокого старта. Развитие двигательных качеств</w:t>
            </w:r>
          </w:p>
        </w:tc>
        <w:tc>
          <w:tcPr>
            <w:tcW w:w="556" w:type="dxa"/>
          </w:tcPr>
          <w:p w:rsidR="00425076" w:rsidRDefault="00425076" w:rsidP="00B86D6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1596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рулетка</w:t>
            </w:r>
          </w:p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флажки</w:t>
            </w:r>
          </w:p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грабли</w:t>
            </w:r>
          </w:p>
        </w:tc>
        <w:tc>
          <w:tcPr>
            <w:tcW w:w="1074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rPr>
          <w:trHeight w:val="663"/>
        </w:trPr>
        <w:tc>
          <w:tcPr>
            <w:tcW w:w="70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30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04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057998">
              <w:rPr>
                <w:iCs/>
                <w:sz w:val="20"/>
              </w:rPr>
              <w:t>Закрепление</w:t>
            </w:r>
            <w:r>
              <w:rPr>
                <w:sz w:val="20"/>
              </w:rPr>
              <w:t xml:space="preserve"> техники прыжков в длину с разбега. Продолжение обучения техники высокого старта, бега на 60м. </w:t>
            </w:r>
          </w:p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56" w:type="dxa"/>
          </w:tcPr>
          <w:p w:rsidR="00425076" w:rsidRDefault="00425076" w:rsidP="00B86D68">
            <w:pPr>
              <w:rPr>
                <w:sz w:val="24"/>
              </w:rPr>
            </w:pPr>
          </w:p>
          <w:p w:rsidR="00425076" w:rsidRDefault="00425076" w:rsidP="00B86D68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425076" w:rsidRDefault="00425076" w:rsidP="00B86D68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рулетка</w:t>
            </w:r>
          </w:p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грабли</w:t>
            </w:r>
          </w:p>
        </w:tc>
        <w:tc>
          <w:tcPr>
            <w:tcW w:w="1074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70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30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04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  <w:r w:rsidRPr="00057998">
              <w:rPr>
                <w:iCs/>
                <w:sz w:val="20"/>
              </w:rPr>
              <w:t>Закрепление</w:t>
            </w:r>
            <w:r>
              <w:rPr>
                <w:i/>
                <w:iCs/>
                <w:sz w:val="20"/>
              </w:rPr>
              <w:t xml:space="preserve"> </w:t>
            </w:r>
            <w:r>
              <w:rPr>
                <w:sz w:val="20"/>
              </w:rPr>
              <w:t>технике прыжков в длину с разбега. Совершенствование техники высокого старта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</w:t>
            </w:r>
            <w:proofErr w:type="gramEnd"/>
            <w:r>
              <w:rPr>
                <w:sz w:val="20"/>
              </w:rPr>
              <w:t>ега на 60м.  Развитие двигательных качеств</w:t>
            </w:r>
          </w:p>
        </w:tc>
        <w:tc>
          <w:tcPr>
            <w:tcW w:w="556" w:type="dxa"/>
          </w:tcPr>
          <w:p w:rsidR="00425076" w:rsidRDefault="00425076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  <w:p w:rsidR="00425076" w:rsidRDefault="00425076" w:rsidP="00B86D68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425076" w:rsidRDefault="00425076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074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10596" w:type="dxa"/>
            <w:gridSpan w:val="9"/>
          </w:tcPr>
          <w:p w:rsidR="00425076" w:rsidRDefault="00425076" w:rsidP="00B86D68">
            <w:pPr>
              <w:rPr>
                <w:sz w:val="16"/>
                <w:szCs w:val="16"/>
              </w:rPr>
            </w:pPr>
          </w:p>
          <w:p w:rsidR="00425076" w:rsidRPr="00596015" w:rsidRDefault="00425076" w:rsidP="00B86D68">
            <w:pPr>
              <w:jc w:val="center"/>
              <w:rPr>
                <w:b/>
                <w:sz w:val="16"/>
                <w:szCs w:val="16"/>
              </w:rPr>
            </w:pPr>
            <w:r w:rsidRPr="007D0ED0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рыжки в длину, метание мяча – 9</w:t>
            </w:r>
            <w:r w:rsidRPr="007D0ED0">
              <w:rPr>
                <w:b/>
                <w:sz w:val="16"/>
                <w:szCs w:val="16"/>
              </w:rPr>
              <w:t xml:space="preserve"> часов.</w:t>
            </w:r>
          </w:p>
          <w:p w:rsidR="00425076" w:rsidRPr="00596015" w:rsidRDefault="00425076" w:rsidP="00B86D68">
            <w:pPr>
              <w:rPr>
                <w:sz w:val="16"/>
                <w:szCs w:val="16"/>
              </w:rPr>
            </w:pPr>
          </w:p>
        </w:tc>
      </w:tr>
      <w:tr w:rsidR="002B7B6F" w:rsidTr="003D7562">
        <w:trPr>
          <w:trHeight w:val="845"/>
        </w:trPr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04" w:type="dxa"/>
          </w:tcPr>
          <w:p w:rsidR="002B7B6F" w:rsidRDefault="00E5740D" w:rsidP="00B86D68">
            <w:pPr>
              <w:rPr>
                <w:sz w:val="20"/>
              </w:rPr>
            </w:pPr>
            <w:r w:rsidRPr="00E5740D">
              <w:rPr>
                <w:iCs/>
                <w:sz w:val="20"/>
                <w:u w:val="single"/>
              </w:rPr>
              <w:t>Профилактика вредных привычек</w:t>
            </w:r>
            <w:r>
              <w:rPr>
                <w:iCs/>
                <w:sz w:val="20"/>
              </w:rPr>
              <w:t xml:space="preserve">. </w:t>
            </w:r>
            <w:r w:rsidR="002B7B6F" w:rsidRPr="00057998">
              <w:rPr>
                <w:iCs/>
                <w:sz w:val="20"/>
              </w:rPr>
              <w:t>Закрепление</w:t>
            </w:r>
            <w:r w:rsidR="002B7B6F">
              <w:rPr>
                <w:sz w:val="20"/>
              </w:rPr>
              <w:t xml:space="preserve"> техники метания мяча на дальность.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59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074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rPr>
          <w:trHeight w:val="830"/>
        </w:trPr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Совершенствование техники метание мяча на дальность, прыжков в длину с разбега, разбег.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9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074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rPr>
          <w:trHeight w:val="974"/>
        </w:trPr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704" w:type="dxa"/>
          </w:tcPr>
          <w:p w:rsidR="002B7B6F" w:rsidRPr="00416FC4" w:rsidRDefault="002B7B6F" w:rsidP="00B86D68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sz w:val="20"/>
              </w:rPr>
              <w:t xml:space="preserve">Совершенствование техники, метание мяча на заданное расстояние, прыжков в длину с разбега. 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9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074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Оценка бега 60м на результат. Совершенствование техники прыжков в длину с разбега, метание мяча в горизонтальную цель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br/>
              <w:t>С</w:t>
            </w:r>
          </w:p>
        </w:tc>
        <w:tc>
          <w:tcPr>
            <w:tcW w:w="159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074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Совершенствование техники прыжков в длину с разбега, метания мяча в вертикальную цель. Развитие двигательных качеств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9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074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Совершенствование техники прыжков в длину с разбега, метания мяча с 4 бросковых шагов. Развитие двигательных качеств.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9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074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Оценка прыжков в длину с разбега на результат. 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9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074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  <w:r>
              <w:rPr>
                <w:sz w:val="20"/>
              </w:rPr>
              <w:t>Совершенствование техники метания мяча с 5 бросковых шагов.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качеств.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2B7B6F" w:rsidRDefault="002B7B6F" w:rsidP="00B86D68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рулетка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флажки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грабли</w:t>
            </w:r>
          </w:p>
        </w:tc>
        <w:tc>
          <w:tcPr>
            <w:tcW w:w="1074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704" w:type="dxa"/>
          </w:tcPr>
          <w:p w:rsidR="002B7B6F" w:rsidRDefault="002B7B6F" w:rsidP="00B86D68">
            <w:pPr>
              <w:pStyle w:val="a3"/>
            </w:pPr>
            <w:r>
              <w:t>Оценка метания мяча на результат.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596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Таблички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мячи</w:t>
            </w:r>
          </w:p>
        </w:tc>
        <w:tc>
          <w:tcPr>
            <w:tcW w:w="1074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10596" w:type="dxa"/>
            <w:gridSpan w:val="9"/>
          </w:tcPr>
          <w:p w:rsidR="002B7B6F" w:rsidRPr="0063631B" w:rsidRDefault="002B7B6F" w:rsidP="00B86D68">
            <w:pPr>
              <w:rPr>
                <w:sz w:val="20"/>
              </w:rPr>
            </w:pPr>
          </w:p>
          <w:p w:rsidR="002B7B6F" w:rsidRPr="0063631B" w:rsidRDefault="002B7B6F" w:rsidP="00B86D6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Кроссовая подготовка – 9</w:t>
            </w:r>
            <w:r w:rsidRPr="0063631B">
              <w:rPr>
                <w:b/>
                <w:i/>
                <w:sz w:val="20"/>
              </w:rPr>
              <w:t xml:space="preserve"> часов</w:t>
            </w:r>
          </w:p>
          <w:p w:rsidR="002B7B6F" w:rsidRPr="0063631B" w:rsidRDefault="002B7B6F" w:rsidP="00B86D68">
            <w:pPr>
              <w:rPr>
                <w:sz w:val="20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704" w:type="dxa"/>
          </w:tcPr>
          <w:p w:rsidR="002B7B6F" w:rsidRDefault="002B7B6F" w:rsidP="00B86D68">
            <w:pPr>
              <w:pStyle w:val="a3"/>
            </w:pPr>
            <w:r>
              <w:t>Инструктаж по ТБ.</w:t>
            </w:r>
          </w:p>
          <w:p w:rsidR="002B7B6F" w:rsidRDefault="002B7B6F" w:rsidP="00B86D68">
            <w:pPr>
              <w:rPr>
                <w:sz w:val="20"/>
              </w:rPr>
            </w:pPr>
            <w:r w:rsidRPr="008A56FB">
              <w:rPr>
                <w:sz w:val="20"/>
                <w:u w:val="single"/>
              </w:rPr>
              <w:t>Значение физ</w:t>
            </w:r>
            <w:proofErr w:type="gramStart"/>
            <w:r w:rsidRPr="008A56FB">
              <w:rPr>
                <w:sz w:val="20"/>
                <w:u w:val="single"/>
              </w:rPr>
              <w:t>.у</w:t>
            </w:r>
            <w:proofErr w:type="gramEnd"/>
            <w:r w:rsidRPr="008A56FB">
              <w:rPr>
                <w:sz w:val="20"/>
                <w:u w:val="single"/>
              </w:rPr>
              <w:t>пражнений для здоровья</w:t>
            </w:r>
            <w:r>
              <w:rPr>
                <w:sz w:val="20"/>
              </w:rPr>
              <w:t xml:space="preserve">. Обучение техники  длительного бега, 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688" w:type="dxa"/>
            <w:gridSpan w:val="2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флажки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704" w:type="dxa"/>
          </w:tcPr>
          <w:p w:rsidR="002B7B6F" w:rsidRDefault="002B7B6F" w:rsidP="00B86D68">
            <w:pPr>
              <w:pStyle w:val="a3"/>
            </w:pPr>
            <w:r w:rsidRPr="00057998">
              <w:rPr>
                <w:iCs/>
              </w:rPr>
              <w:t>Закрепление</w:t>
            </w:r>
            <w:r>
              <w:t xml:space="preserve"> техники длительного бега, преодоление препятствий шагом. 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688" w:type="dxa"/>
            <w:gridSpan w:val="2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sz w:val="20"/>
              </w:rPr>
            </w:pPr>
            <w:r w:rsidRPr="00057998">
              <w:rPr>
                <w:sz w:val="20"/>
              </w:rPr>
              <w:t>Совершенствование</w:t>
            </w:r>
            <w:r>
              <w:rPr>
                <w:sz w:val="20"/>
              </w:rPr>
              <w:t xml:space="preserve"> техники длительного бега, преодоление препятствий </w:t>
            </w:r>
            <w:r w:rsidRPr="00E26BBF">
              <w:rPr>
                <w:sz w:val="20"/>
              </w:rPr>
              <w:t>прыжком в шаге.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88" w:type="dxa"/>
            <w:gridSpan w:val="2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2B7B6F" w:rsidRDefault="002B7B6F" w:rsidP="00B86D68">
            <w:pPr>
              <w:rPr>
                <w:sz w:val="24"/>
              </w:rPr>
            </w:pPr>
            <w:r>
              <w:rPr>
                <w:sz w:val="20"/>
              </w:rPr>
              <w:t>флажки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704" w:type="dxa"/>
          </w:tcPr>
          <w:p w:rsidR="002B7B6F" w:rsidRDefault="002B7B6F" w:rsidP="00B86D68">
            <w:pPr>
              <w:pStyle w:val="a3"/>
            </w:pPr>
            <w:r w:rsidRPr="00057998">
              <w:t>Совершенствование</w:t>
            </w:r>
            <w:r>
              <w:t xml:space="preserve"> техники длительного бега </w:t>
            </w:r>
            <w:proofErr w:type="spellStart"/>
            <w:r>
              <w:t>многоскоком</w:t>
            </w:r>
            <w:proofErr w:type="spellEnd"/>
            <w:r>
              <w:t>.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88" w:type="dxa"/>
            <w:gridSpan w:val="2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флажки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Совершенствование техники длительного бега, круговая тренировка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88" w:type="dxa"/>
            <w:gridSpan w:val="2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2B7B6F" w:rsidRDefault="002B7B6F" w:rsidP="00B86D68">
            <w:pPr>
              <w:rPr>
                <w:sz w:val="24"/>
              </w:rPr>
            </w:pPr>
            <w:r>
              <w:rPr>
                <w:sz w:val="20"/>
              </w:rPr>
              <w:t>флажки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>Совершенствование техники длительного бега, бег в равномерном темпе до 15 мин.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88" w:type="dxa"/>
            <w:gridSpan w:val="2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флажки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Совершенствование техники длительного бега, смешанное передвижение.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</w:p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88" w:type="dxa"/>
            <w:gridSpan w:val="2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2B7B6F" w:rsidRDefault="002B7B6F" w:rsidP="00B86D68">
            <w:pPr>
              <w:rPr>
                <w:sz w:val="24"/>
              </w:rPr>
            </w:pPr>
            <w:r>
              <w:rPr>
                <w:sz w:val="20"/>
              </w:rPr>
              <w:t>флажки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704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Совершенствование техники длительного бега бег в чередовании с ходьбой.  Игра в футбол.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88" w:type="dxa"/>
            <w:gridSpan w:val="2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2B7B6F" w:rsidRDefault="002B7B6F" w:rsidP="00B86D68">
            <w:pPr>
              <w:rPr>
                <w:sz w:val="24"/>
              </w:rPr>
            </w:pPr>
            <w:r>
              <w:rPr>
                <w:sz w:val="20"/>
              </w:rPr>
              <w:t>флажки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704" w:type="dxa"/>
          </w:tcPr>
          <w:p w:rsidR="002B7B6F" w:rsidRDefault="002B7B6F" w:rsidP="00B86D68">
            <w:pPr>
              <w:pStyle w:val="a3"/>
            </w:pPr>
            <w:r>
              <w:t xml:space="preserve">Оценка длительного бега </w:t>
            </w:r>
            <w:smartTag w:uri="urn:schemas-microsoft-com:office:smarttags" w:element="metricconverter">
              <w:smartTagPr>
                <w:attr w:name="ProductID" w:val="1200 м"/>
              </w:smartTagPr>
              <w:r>
                <w:t>1200 м</w:t>
              </w:r>
            </w:smartTag>
            <w:r>
              <w:t xml:space="preserve"> на результат.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688" w:type="dxa"/>
            <w:gridSpan w:val="2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10596" w:type="dxa"/>
            <w:gridSpan w:val="9"/>
          </w:tcPr>
          <w:p w:rsidR="002B7B6F" w:rsidRDefault="002B7B6F" w:rsidP="00B86D68">
            <w:pPr>
              <w:rPr>
                <w:sz w:val="22"/>
              </w:rPr>
            </w:pPr>
          </w:p>
          <w:p w:rsidR="002B7B6F" w:rsidRDefault="002B7B6F" w:rsidP="00B86D68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Спортивные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игры – 36 часов</w:t>
            </w:r>
          </w:p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10596" w:type="dxa"/>
            <w:gridSpan w:val="9"/>
          </w:tcPr>
          <w:p w:rsidR="002B7B6F" w:rsidRDefault="002B7B6F" w:rsidP="00B86D68">
            <w:pPr>
              <w:jc w:val="center"/>
              <w:rPr>
                <w:b/>
                <w:sz w:val="16"/>
                <w:szCs w:val="16"/>
              </w:rPr>
            </w:pPr>
          </w:p>
          <w:p w:rsidR="002B7B6F" w:rsidRDefault="002B7B6F" w:rsidP="00B86D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Фут</w:t>
            </w:r>
            <w:r w:rsidRPr="007D0ED0">
              <w:rPr>
                <w:b/>
                <w:sz w:val="16"/>
                <w:szCs w:val="16"/>
              </w:rPr>
              <w:t>бол</w:t>
            </w:r>
            <w:r>
              <w:rPr>
                <w:b/>
                <w:sz w:val="16"/>
                <w:szCs w:val="16"/>
              </w:rPr>
              <w:t xml:space="preserve"> –  5 часов</w:t>
            </w:r>
          </w:p>
          <w:p w:rsidR="002B7B6F" w:rsidRPr="00A23645" w:rsidRDefault="002B7B6F" w:rsidP="00B86D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704" w:type="dxa"/>
          </w:tcPr>
          <w:p w:rsidR="002B7B6F" w:rsidRPr="000349EE" w:rsidRDefault="002B7B6F" w:rsidP="00B86D68">
            <w:pPr>
              <w:rPr>
                <w:sz w:val="20"/>
              </w:rPr>
            </w:pPr>
            <w:r w:rsidRPr="00CF134A">
              <w:rPr>
                <w:sz w:val="20"/>
              </w:rPr>
              <w:t xml:space="preserve"> </w:t>
            </w:r>
            <w:r>
              <w:rPr>
                <w:iCs/>
                <w:sz w:val="20"/>
                <w:u w:val="single"/>
              </w:rPr>
              <w:t xml:space="preserve">Правила игры. </w:t>
            </w:r>
            <w:r>
              <w:rPr>
                <w:sz w:val="20"/>
              </w:rPr>
              <w:t xml:space="preserve"> Обучение технике </w:t>
            </w:r>
            <w:r w:rsidRPr="00CF134A">
              <w:rPr>
                <w:sz w:val="20"/>
              </w:rPr>
              <w:t xml:space="preserve"> перемещения в стойке приставным и шагами боком</w:t>
            </w:r>
            <w:proofErr w:type="gramStart"/>
            <w:r w:rsidRPr="00CF134A">
              <w:rPr>
                <w:sz w:val="20"/>
              </w:rPr>
              <w:t xml:space="preserve"> ,</w:t>
            </w:r>
            <w:proofErr w:type="gramEnd"/>
            <w:r w:rsidRPr="00CF134A">
              <w:rPr>
                <w:sz w:val="20"/>
              </w:rPr>
              <w:t xml:space="preserve"> лицом вперёд и спиной вперёд, Эстафета с мячами.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688" w:type="dxa"/>
            <w:gridSpan w:val="2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704" w:type="dxa"/>
          </w:tcPr>
          <w:p w:rsidR="002B7B6F" w:rsidRPr="00CF134A" w:rsidRDefault="002B7B6F" w:rsidP="00B86D68">
            <w:pPr>
              <w:rPr>
                <w:sz w:val="20"/>
              </w:rPr>
            </w:pPr>
            <w:r w:rsidRPr="00CF134A">
              <w:rPr>
                <w:sz w:val="20"/>
              </w:rPr>
              <w:t>Обучение тех</w:t>
            </w:r>
            <w:r>
              <w:rPr>
                <w:sz w:val="20"/>
              </w:rPr>
              <w:t>нике ударов по катящемуся мячу средней частью подъёма</w:t>
            </w:r>
            <w:r w:rsidRPr="00CF134A">
              <w:rPr>
                <w:sz w:val="20"/>
              </w:rPr>
              <w:t>. Продолжение обучения техники перемещений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р</w:t>
            </w:r>
          </w:p>
          <w:p w:rsidR="002B7B6F" w:rsidRDefault="002B7B6F" w:rsidP="00B86D68">
            <w:pPr>
              <w:rPr>
                <w:sz w:val="22"/>
              </w:rPr>
            </w:pPr>
          </w:p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nil"/>
            </w:tcBorders>
          </w:tcPr>
          <w:p w:rsidR="002B7B6F" w:rsidRPr="0063631B" w:rsidRDefault="002B7B6F" w:rsidP="00B86D68">
            <w:pPr>
              <w:rPr>
                <w:sz w:val="20"/>
              </w:rPr>
            </w:pPr>
            <w:r w:rsidRPr="0063631B">
              <w:rPr>
                <w:sz w:val="20"/>
              </w:rPr>
              <w:t>ф/б мячи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704" w:type="dxa"/>
          </w:tcPr>
          <w:p w:rsidR="002B7B6F" w:rsidRPr="00CF134A" w:rsidRDefault="002B7B6F" w:rsidP="00B86D68">
            <w:pPr>
              <w:rPr>
                <w:sz w:val="20"/>
              </w:rPr>
            </w:pPr>
            <w:r w:rsidRPr="00CF134A">
              <w:rPr>
                <w:sz w:val="20"/>
              </w:rPr>
              <w:t>Обучение технике ведения мяча по прямой с изменением направления и скорости</w:t>
            </w:r>
            <w:r>
              <w:rPr>
                <w:sz w:val="20"/>
              </w:rPr>
              <w:t xml:space="preserve"> с пассивным сопротивлением.</w:t>
            </w:r>
            <w:r w:rsidRPr="00CF134A">
              <w:rPr>
                <w:sz w:val="20"/>
              </w:rPr>
              <w:t xml:space="preserve"> Продолжение обучения техники ударов по </w:t>
            </w:r>
            <w:r>
              <w:rPr>
                <w:sz w:val="20"/>
              </w:rPr>
              <w:t>катящемуся мячу средней частью подъёма</w:t>
            </w:r>
            <w:r w:rsidRPr="00CF134A">
              <w:rPr>
                <w:sz w:val="20"/>
              </w:rPr>
              <w:t>.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р</w:t>
            </w:r>
          </w:p>
          <w:p w:rsidR="002B7B6F" w:rsidRDefault="002B7B6F" w:rsidP="00B86D68">
            <w:pPr>
              <w:rPr>
                <w:sz w:val="22"/>
              </w:rPr>
            </w:pPr>
          </w:p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з</w:t>
            </w:r>
          </w:p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688" w:type="dxa"/>
            <w:gridSpan w:val="2"/>
          </w:tcPr>
          <w:p w:rsidR="002B7B6F" w:rsidRPr="0063631B" w:rsidRDefault="002B7B6F" w:rsidP="00B86D68">
            <w:pPr>
              <w:rPr>
                <w:sz w:val="20"/>
              </w:rPr>
            </w:pPr>
            <w:r w:rsidRPr="0063631B">
              <w:rPr>
                <w:sz w:val="20"/>
              </w:rPr>
              <w:t>ф/б мячи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704" w:type="dxa"/>
          </w:tcPr>
          <w:p w:rsidR="002B7B6F" w:rsidRPr="00CF134A" w:rsidRDefault="002B7B6F" w:rsidP="00B86D68">
            <w:pPr>
              <w:rPr>
                <w:sz w:val="20"/>
              </w:rPr>
            </w:pPr>
            <w:r w:rsidRPr="00CF134A">
              <w:rPr>
                <w:sz w:val="20"/>
              </w:rPr>
              <w:t>Продолжение обучения техники ведения мяча по прямой с изменением направления и скорости</w:t>
            </w:r>
            <w:r>
              <w:rPr>
                <w:sz w:val="20"/>
              </w:rPr>
              <w:t xml:space="preserve"> с пассивным сопротивлением.</w:t>
            </w:r>
            <w:r w:rsidRPr="00CF134A">
              <w:rPr>
                <w:sz w:val="20"/>
              </w:rPr>
              <w:t xml:space="preserve"> Совершенствование техники ударов по </w:t>
            </w:r>
            <w:r>
              <w:rPr>
                <w:sz w:val="20"/>
              </w:rPr>
              <w:t>катящемуся мячу средней частью подъёма</w:t>
            </w:r>
            <w:r w:rsidRPr="00CF134A">
              <w:rPr>
                <w:sz w:val="20"/>
              </w:rPr>
              <w:t>.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з</w:t>
            </w:r>
          </w:p>
          <w:p w:rsidR="002B7B6F" w:rsidRDefault="002B7B6F" w:rsidP="00B86D68">
            <w:pPr>
              <w:rPr>
                <w:sz w:val="22"/>
              </w:rPr>
            </w:pPr>
          </w:p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с</w:t>
            </w:r>
          </w:p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688" w:type="dxa"/>
            <w:gridSpan w:val="2"/>
          </w:tcPr>
          <w:p w:rsidR="002B7B6F" w:rsidRPr="0063631B" w:rsidRDefault="002B7B6F" w:rsidP="00B86D68">
            <w:pPr>
              <w:rPr>
                <w:sz w:val="20"/>
              </w:rPr>
            </w:pPr>
            <w:r w:rsidRPr="0063631B">
              <w:rPr>
                <w:sz w:val="20"/>
              </w:rPr>
              <w:t>ф/б мячи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70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30" w:type="dxa"/>
            <w:gridSpan w:val="2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704" w:type="dxa"/>
          </w:tcPr>
          <w:p w:rsidR="002B7B6F" w:rsidRPr="00CF134A" w:rsidRDefault="002B7B6F" w:rsidP="00B86D68">
            <w:pPr>
              <w:rPr>
                <w:b/>
                <w:bCs/>
                <w:i/>
                <w:iCs/>
                <w:sz w:val="20"/>
              </w:rPr>
            </w:pPr>
            <w:r w:rsidRPr="00CF134A">
              <w:rPr>
                <w:sz w:val="20"/>
              </w:rPr>
              <w:t>Совершенствование техники ведения мяча по прямой с изменением направления и скорости</w:t>
            </w:r>
            <w:r>
              <w:rPr>
                <w:sz w:val="20"/>
              </w:rPr>
              <w:t xml:space="preserve"> с пассивным сопротивлением.</w:t>
            </w:r>
            <w:r w:rsidRPr="00CF134A">
              <w:rPr>
                <w:sz w:val="20"/>
              </w:rPr>
              <w:t xml:space="preserve">  </w:t>
            </w:r>
          </w:p>
        </w:tc>
        <w:tc>
          <w:tcPr>
            <w:tcW w:w="556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С</w:t>
            </w:r>
          </w:p>
          <w:p w:rsidR="002B7B6F" w:rsidRDefault="002B7B6F" w:rsidP="00B86D68">
            <w:pPr>
              <w:rPr>
                <w:sz w:val="22"/>
              </w:rPr>
            </w:pPr>
          </w:p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688" w:type="dxa"/>
            <w:gridSpan w:val="2"/>
          </w:tcPr>
          <w:p w:rsidR="002B7B6F" w:rsidRPr="0063631B" w:rsidRDefault="002B7B6F" w:rsidP="00B86D68">
            <w:pPr>
              <w:rPr>
                <w:sz w:val="20"/>
              </w:rPr>
            </w:pPr>
            <w:r w:rsidRPr="0063631B">
              <w:rPr>
                <w:sz w:val="20"/>
              </w:rPr>
              <w:t>ф/ б мячи</w:t>
            </w:r>
          </w:p>
        </w:tc>
        <w:tc>
          <w:tcPr>
            <w:tcW w:w="98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28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</w:tbl>
    <w:p w:rsidR="00425076" w:rsidRDefault="00425076" w:rsidP="00425076">
      <w:pPr>
        <w:rPr>
          <w:sz w:val="22"/>
        </w:rPr>
      </w:pPr>
      <w:r>
        <w:rPr>
          <w:sz w:val="22"/>
        </w:rPr>
        <w:t xml:space="preserve">                                        </w:t>
      </w:r>
    </w:p>
    <w:p w:rsidR="00425076" w:rsidRDefault="00425076" w:rsidP="00425076">
      <w:pPr>
        <w:rPr>
          <w:sz w:val="22"/>
        </w:rPr>
      </w:pPr>
    </w:p>
    <w:p w:rsidR="00425076" w:rsidRDefault="00425076" w:rsidP="00425076">
      <w:pPr>
        <w:rPr>
          <w:sz w:val="22"/>
        </w:rPr>
      </w:pPr>
    </w:p>
    <w:p w:rsidR="00425076" w:rsidRDefault="00425076" w:rsidP="00425076">
      <w:pPr>
        <w:rPr>
          <w:sz w:val="22"/>
        </w:rPr>
      </w:pPr>
    </w:p>
    <w:p w:rsidR="00425076" w:rsidRDefault="00425076" w:rsidP="00425076">
      <w:pPr>
        <w:jc w:val="center"/>
        <w:rPr>
          <w:sz w:val="22"/>
        </w:rPr>
      </w:pPr>
      <w:r>
        <w:rPr>
          <w:b/>
          <w:bCs/>
          <w:sz w:val="22"/>
        </w:rPr>
        <w:t>2</w:t>
      </w:r>
      <w:r>
        <w:rPr>
          <w:sz w:val="22"/>
        </w:rPr>
        <w:t xml:space="preserve"> четверть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568"/>
        <w:gridCol w:w="4820"/>
        <w:gridCol w:w="567"/>
        <w:gridCol w:w="1701"/>
        <w:gridCol w:w="992"/>
        <w:gridCol w:w="1241"/>
      </w:tblGrid>
      <w:tr w:rsidR="00425076" w:rsidTr="00B86D68">
        <w:tc>
          <w:tcPr>
            <w:tcW w:w="10542" w:type="dxa"/>
            <w:gridSpan w:val="7"/>
          </w:tcPr>
          <w:p w:rsidR="00425076" w:rsidRDefault="00425076" w:rsidP="00B86D68">
            <w:pPr>
              <w:rPr>
                <w:sz w:val="22"/>
              </w:rPr>
            </w:pPr>
          </w:p>
          <w:p w:rsidR="00425076" w:rsidRDefault="00425076" w:rsidP="00B86D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Баскет</w:t>
            </w:r>
            <w:r w:rsidRPr="007D0ED0">
              <w:rPr>
                <w:b/>
                <w:sz w:val="16"/>
                <w:szCs w:val="16"/>
              </w:rPr>
              <w:t>бол</w:t>
            </w:r>
            <w:r>
              <w:rPr>
                <w:b/>
                <w:sz w:val="16"/>
                <w:szCs w:val="16"/>
              </w:rPr>
              <w:t xml:space="preserve"> –  14 часов</w:t>
            </w:r>
          </w:p>
          <w:p w:rsidR="00425076" w:rsidRDefault="00425076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820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Инструктаж по ТБ. </w:t>
            </w:r>
            <w:r>
              <w:rPr>
                <w:i/>
                <w:sz w:val="20"/>
                <w:u w:val="single"/>
              </w:rPr>
              <w:t>Техника ловли, передачи мяча.</w:t>
            </w:r>
            <w:r>
              <w:rPr>
                <w:sz w:val="20"/>
              </w:rPr>
              <w:t xml:space="preserve"> Обучение технике стойки игрока, передвижений.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Эстафета </w:t>
            </w:r>
            <w:proofErr w:type="gramStart"/>
            <w:r>
              <w:rPr>
                <w:sz w:val="20"/>
              </w:rPr>
              <w:t>с  б</w:t>
            </w:r>
            <w:proofErr w:type="gramEnd"/>
            <w:r>
              <w:rPr>
                <w:sz w:val="20"/>
              </w:rPr>
              <w:t>/б мячами.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701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rPr>
          <w:trHeight w:val="1039"/>
        </w:trPr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29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20" w:type="dxa"/>
          </w:tcPr>
          <w:p w:rsidR="002B7B6F" w:rsidRDefault="002B7B6F" w:rsidP="00B86D68">
            <w:pPr>
              <w:pStyle w:val="a3"/>
            </w:pPr>
            <w:r>
              <w:rPr>
                <w:iCs/>
                <w:u w:val="single"/>
              </w:rPr>
              <w:t xml:space="preserve">Правила игры. </w:t>
            </w:r>
            <w:r>
              <w:t xml:space="preserve"> Обучение технике передаче мяча одной рукой от плеча с шагом и сменой мест. Продолжение обучения техники перемещений.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Учебная игра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20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Продолжение обучения техники передачи мяча. Совершенствование техники перемещений Учебная игра.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701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820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Техника ведения мяча, броска</w:t>
            </w:r>
            <w:r w:rsidRPr="00F4477D">
              <w:rPr>
                <w:sz w:val="20"/>
              </w:rPr>
              <w:t xml:space="preserve"> Обучение технике ведения мяча шагом и бегом. </w:t>
            </w:r>
            <w:r>
              <w:rPr>
                <w:sz w:val="20"/>
              </w:rPr>
              <w:t>Совершенствование техники  ловли и передаче мяча. Учебная игра.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701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20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  <w:r>
              <w:rPr>
                <w:sz w:val="20"/>
              </w:rPr>
              <w:t>Продолжение обучения техники ведения мяча шагом и бегом. Совершенствование техники ловли и передачи мяча одной рукой от плеча с шагом и сменой мест.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Учебная игра.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2B7B6F" w:rsidRDefault="002B7B6F" w:rsidP="00B86D68"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820" w:type="dxa"/>
          </w:tcPr>
          <w:p w:rsidR="002B7B6F" w:rsidRDefault="002B7B6F" w:rsidP="00B86D68">
            <w:pPr>
              <w:pStyle w:val="a3"/>
            </w:pPr>
            <w:r>
              <w:t>Обучение техники бросков мяча в  движении. Совершенствование техники ведение мяча</w:t>
            </w:r>
            <w:r>
              <w:rPr>
                <w:i/>
                <w:iCs/>
              </w:rPr>
              <w:t xml:space="preserve">. </w:t>
            </w:r>
            <w:r>
              <w:t>Комбинации из освоенных элементов.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Учебная игра.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</w:p>
          <w:p w:rsidR="002B7B6F" w:rsidRDefault="002B7B6F" w:rsidP="00B86D68">
            <w:pPr>
              <w:rPr>
                <w:sz w:val="24"/>
              </w:rPr>
            </w:pPr>
          </w:p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701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820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Оценка техники ловли и передачи мяча одной рукой от плеча Продолжение обучения технике  бросков  мяча в движении после ведения.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Учебная игра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701" w:type="dxa"/>
          </w:tcPr>
          <w:p w:rsidR="002B7B6F" w:rsidRDefault="002B7B6F" w:rsidP="00B86D68"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820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Оценка техники ведения мяча шагом и бегом. </w:t>
            </w:r>
            <w:r w:rsidRPr="00A30244">
              <w:rPr>
                <w:sz w:val="20"/>
              </w:rPr>
              <w:t xml:space="preserve">Совершенствование </w:t>
            </w:r>
            <w:r>
              <w:rPr>
                <w:sz w:val="20"/>
              </w:rPr>
              <w:t>технике  бросков  мяча в движении после ведения Учебная игра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2B7B6F" w:rsidRDefault="002B7B6F" w:rsidP="00B86D68"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820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  <w:r>
              <w:rPr>
                <w:sz w:val="20"/>
              </w:rPr>
              <w:t xml:space="preserve"> Оценка техники бросков  мяча в движении после ведения Обучение техники ловли и передаче мяча в движении. 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</w:p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701" w:type="dxa"/>
          </w:tcPr>
          <w:p w:rsidR="002B7B6F" w:rsidRDefault="002B7B6F" w:rsidP="00B86D68"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20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  <w:r w:rsidR="00E5740D">
              <w:rPr>
                <w:sz w:val="20"/>
              </w:rPr>
              <w:t xml:space="preserve">Физические </w:t>
            </w:r>
            <w:proofErr w:type="spellStart"/>
            <w:r w:rsidR="00E5740D">
              <w:rPr>
                <w:sz w:val="20"/>
              </w:rPr>
              <w:t>качества</w:t>
            </w:r>
            <w:proofErr w:type="gramStart"/>
            <w:r w:rsidR="00E5740D">
              <w:rPr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родолжение</w:t>
            </w:r>
            <w:proofErr w:type="spellEnd"/>
            <w:r>
              <w:rPr>
                <w:sz w:val="20"/>
              </w:rPr>
              <w:t xml:space="preserve"> обучения техники ловли и передаче мяча в движении. Учебная игра.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701" w:type="dxa"/>
          </w:tcPr>
          <w:p w:rsidR="002B7B6F" w:rsidRDefault="002B7B6F" w:rsidP="00B86D68"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0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Обучение тактики взаимодействия двух игроков « отдай и выходи». </w:t>
            </w:r>
          </w:p>
          <w:p w:rsidR="002B7B6F" w:rsidRDefault="002B7B6F" w:rsidP="00B86D68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>Учебная игра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701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20" w:type="dxa"/>
          </w:tcPr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Продолжение обучения тактики взаимодействия двух игроков « отдай и выходи».</w:t>
            </w:r>
          </w:p>
          <w:p w:rsidR="002B7B6F" w:rsidRDefault="002B7B6F" w:rsidP="00B86D68">
            <w:pPr>
              <w:rPr>
                <w:sz w:val="20"/>
              </w:rPr>
            </w:pPr>
            <w:r>
              <w:rPr>
                <w:sz w:val="20"/>
              </w:rPr>
              <w:t>Учебная игра.</w:t>
            </w:r>
          </w:p>
        </w:tc>
        <w:tc>
          <w:tcPr>
            <w:tcW w:w="567" w:type="dxa"/>
          </w:tcPr>
          <w:p w:rsidR="002B7B6F" w:rsidRDefault="002B7B6F" w:rsidP="00B86D68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701" w:type="dxa"/>
          </w:tcPr>
          <w:p w:rsidR="002B7B6F" w:rsidRDefault="002B7B6F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820" w:type="dxa"/>
          </w:tcPr>
          <w:p w:rsidR="002B7B6F" w:rsidRDefault="00EA1C45" w:rsidP="00B86D68">
            <w:pPr>
              <w:rPr>
                <w:sz w:val="20"/>
              </w:rPr>
            </w:pPr>
            <w:r>
              <w:rPr>
                <w:sz w:val="20"/>
              </w:rPr>
              <w:t>Нападение быстрым прорывом (2:1)</w:t>
            </w:r>
          </w:p>
          <w:p w:rsidR="00EA1C45" w:rsidRPr="00C60D4C" w:rsidRDefault="00EA1C45" w:rsidP="00B86D68">
            <w:pPr>
              <w:rPr>
                <w:sz w:val="20"/>
              </w:rPr>
            </w:pPr>
            <w:r>
              <w:rPr>
                <w:sz w:val="20"/>
              </w:rPr>
              <w:t>Учебная игра.</w:t>
            </w:r>
          </w:p>
        </w:tc>
        <w:tc>
          <w:tcPr>
            <w:tcW w:w="567" w:type="dxa"/>
          </w:tcPr>
          <w:p w:rsidR="002B7B6F" w:rsidRDefault="00EA1C45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</w:p>
        </w:tc>
        <w:tc>
          <w:tcPr>
            <w:tcW w:w="1701" w:type="dxa"/>
          </w:tcPr>
          <w:p w:rsidR="002B7B6F" w:rsidRPr="00EA1C45" w:rsidRDefault="00EA1C45" w:rsidP="00B86D6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653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68" w:type="dxa"/>
          </w:tcPr>
          <w:p w:rsidR="002B7B6F" w:rsidRDefault="002B7B6F" w:rsidP="00B86D6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20" w:type="dxa"/>
          </w:tcPr>
          <w:p w:rsidR="00EA1C45" w:rsidRDefault="00EA1C45" w:rsidP="00EA1C45">
            <w:pPr>
              <w:rPr>
                <w:sz w:val="20"/>
              </w:rPr>
            </w:pPr>
            <w:r>
              <w:rPr>
                <w:sz w:val="20"/>
              </w:rPr>
              <w:t>Нападение быстрым прорывом (2:1)</w:t>
            </w:r>
          </w:p>
          <w:p w:rsidR="002B7B6F" w:rsidRDefault="00EA1C45" w:rsidP="00EA1C45">
            <w:pPr>
              <w:rPr>
                <w:sz w:val="20"/>
              </w:rPr>
            </w:pPr>
            <w:r>
              <w:rPr>
                <w:sz w:val="20"/>
              </w:rPr>
              <w:t>Учебная игра.</w:t>
            </w:r>
          </w:p>
          <w:p w:rsidR="00EA1C45" w:rsidRPr="00C60D4C" w:rsidRDefault="00EA1C45" w:rsidP="00EA1C45">
            <w:pPr>
              <w:rPr>
                <w:sz w:val="20"/>
              </w:rPr>
            </w:pPr>
            <w:r>
              <w:rPr>
                <w:sz w:val="20"/>
              </w:rPr>
              <w:t>Оценка игровой деятельности</w:t>
            </w:r>
          </w:p>
        </w:tc>
        <w:tc>
          <w:tcPr>
            <w:tcW w:w="567" w:type="dxa"/>
          </w:tcPr>
          <w:p w:rsidR="002B7B6F" w:rsidRDefault="00EA1C45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З</w:t>
            </w:r>
            <w:proofErr w:type="gramEnd"/>
          </w:p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701" w:type="dxa"/>
          </w:tcPr>
          <w:p w:rsidR="002B7B6F" w:rsidRPr="00EA1C45" w:rsidRDefault="00EA1C45" w:rsidP="00B86D6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/б мячи</w:t>
            </w:r>
          </w:p>
        </w:tc>
        <w:tc>
          <w:tcPr>
            <w:tcW w:w="992" w:type="dxa"/>
          </w:tcPr>
          <w:p w:rsidR="002B7B6F" w:rsidRDefault="002B7B6F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2B7B6F" w:rsidRDefault="002B7B6F" w:rsidP="00B86D68">
            <w:pPr>
              <w:rPr>
                <w:sz w:val="22"/>
              </w:rPr>
            </w:pPr>
          </w:p>
        </w:tc>
      </w:tr>
      <w:tr w:rsidR="002B7B6F" w:rsidTr="00B86D68">
        <w:tc>
          <w:tcPr>
            <w:tcW w:w="10542" w:type="dxa"/>
            <w:gridSpan w:val="7"/>
          </w:tcPr>
          <w:p w:rsidR="002B7B6F" w:rsidRDefault="002B7B6F" w:rsidP="00B86D68">
            <w:pPr>
              <w:rPr>
                <w:sz w:val="22"/>
              </w:rPr>
            </w:pPr>
          </w:p>
          <w:p w:rsidR="002B7B6F" w:rsidRDefault="002B7B6F" w:rsidP="00B86D68">
            <w:pPr>
              <w:jc w:val="center"/>
              <w:rPr>
                <w:b/>
                <w:sz w:val="16"/>
                <w:szCs w:val="16"/>
              </w:rPr>
            </w:pPr>
          </w:p>
          <w:p w:rsidR="002B7B6F" w:rsidRPr="00596015" w:rsidRDefault="002B7B6F" w:rsidP="00B86D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Волейбол – 13</w:t>
            </w:r>
            <w:r w:rsidRPr="00BD7617">
              <w:rPr>
                <w:b/>
                <w:sz w:val="16"/>
                <w:szCs w:val="16"/>
              </w:rPr>
              <w:t xml:space="preserve"> часов</w:t>
            </w:r>
          </w:p>
          <w:p w:rsidR="002B7B6F" w:rsidRDefault="002B7B6F" w:rsidP="00B86D68">
            <w:pPr>
              <w:jc w:val="center"/>
              <w:rPr>
                <w:sz w:val="22"/>
              </w:rPr>
            </w:pPr>
          </w:p>
        </w:tc>
      </w:tr>
      <w:tr w:rsidR="00EA1C45" w:rsidTr="00B86D68">
        <w:tc>
          <w:tcPr>
            <w:tcW w:w="653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68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820" w:type="dxa"/>
          </w:tcPr>
          <w:p w:rsidR="00EA1C45" w:rsidRPr="00C60D4C" w:rsidRDefault="00EA1C45" w:rsidP="00B86D68">
            <w:pPr>
              <w:rPr>
                <w:sz w:val="20"/>
              </w:rPr>
            </w:pPr>
            <w:r w:rsidRPr="00C60D4C">
              <w:rPr>
                <w:iCs/>
                <w:sz w:val="20"/>
                <w:u w:val="single"/>
              </w:rPr>
              <w:t xml:space="preserve">Правила игры. </w:t>
            </w:r>
            <w:r w:rsidRPr="00C60D4C">
              <w:rPr>
                <w:sz w:val="20"/>
              </w:rPr>
              <w:t xml:space="preserve">  Обучение техники передвижений.</w:t>
            </w:r>
          </w:p>
        </w:tc>
        <w:tc>
          <w:tcPr>
            <w:tcW w:w="567" w:type="dxa"/>
          </w:tcPr>
          <w:p w:rsidR="00EA1C45" w:rsidRDefault="00EA1C45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EA1C45" w:rsidRDefault="00EA1C45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A1C45" w:rsidRPr="00733D7C" w:rsidRDefault="00733D7C" w:rsidP="00B86D6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EA1C45" w:rsidRDefault="00EA1C45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EA1C45" w:rsidRDefault="00EA1C45" w:rsidP="00B86D68">
            <w:pPr>
              <w:rPr>
                <w:sz w:val="22"/>
              </w:rPr>
            </w:pPr>
          </w:p>
        </w:tc>
      </w:tr>
      <w:tr w:rsidR="00EA1C45" w:rsidTr="00B86D68">
        <w:tc>
          <w:tcPr>
            <w:tcW w:w="653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68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820" w:type="dxa"/>
          </w:tcPr>
          <w:p w:rsidR="00EA1C45" w:rsidRPr="00C60D4C" w:rsidRDefault="00EA1C45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Обучение техники </w:t>
            </w:r>
            <w:r w:rsidRPr="00C60D4C">
              <w:rPr>
                <w:sz w:val="20"/>
              </w:rPr>
              <w:t>передачи мяча</w:t>
            </w:r>
            <w:r>
              <w:rPr>
                <w:sz w:val="20"/>
              </w:rPr>
              <w:t xml:space="preserve"> сверху на месте</w:t>
            </w:r>
            <w:r w:rsidRPr="00C60D4C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C60D4C">
              <w:rPr>
                <w:sz w:val="20"/>
              </w:rPr>
              <w:t>Продолжение обучения  техники</w:t>
            </w:r>
            <w:r>
              <w:rPr>
                <w:sz w:val="22"/>
              </w:rPr>
              <w:t xml:space="preserve"> </w:t>
            </w:r>
            <w:r w:rsidRPr="00C60D4C">
              <w:rPr>
                <w:sz w:val="20"/>
              </w:rPr>
              <w:t>передвижений,</w:t>
            </w:r>
          </w:p>
        </w:tc>
        <w:tc>
          <w:tcPr>
            <w:tcW w:w="567" w:type="dxa"/>
          </w:tcPr>
          <w:p w:rsidR="00EA1C45" w:rsidRDefault="00EA1C45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EA1C45" w:rsidRDefault="00EA1C45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A1C45" w:rsidRPr="00733D7C" w:rsidRDefault="00733D7C" w:rsidP="00B86D6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EA1C45" w:rsidRDefault="00EA1C45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EA1C45" w:rsidRDefault="00EA1C45" w:rsidP="00B86D68">
            <w:pPr>
              <w:rPr>
                <w:sz w:val="22"/>
              </w:rPr>
            </w:pPr>
          </w:p>
        </w:tc>
      </w:tr>
      <w:tr w:rsidR="00EA1C45" w:rsidTr="00B86D68">
        <w:tc>
          <w:tcPr>
            <w:tcW w:w="653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68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820" w:type="dxa"/>
          </w:tcPr>
          <w:p w:rsidR="00EA1C45" w:rsidRPr="00C60D4C" w:rsidRDefault="00EA1C45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Обучение техники </w:t>
            </w:r>
            <w:r w:rsidRPr="00C60D4C">
              <w:rPr>
                <w:sz w:val="20"/>
              </w:rPr>
              <w:t>передачи мяча</w:t>
            </w:r>
            <w:r>
              <w:rPr>
                <w:sz w:val="20"/>
              </w:rPr>
              <w:t xml:space="preserve"> над собой. Продолжение обучения  техники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передачи мяча сверху на месте</w:t>
            </w:r>
            <w:r w:rsidRPr="00C60D4C">
              <w:rPr>
                <w:sz w:val="20"/>
              </w:rPr>
              <w:t xml:space="preserve">. </w:t>
            </w:r>
          </w:p>
          <w:p w:rsidR="00EA1C45" w:rsidRDefault="00EA1C45" w:rsidP="00B86D68">
            <w:pPr>
              <w:rPr>
                <w:sz w:val="20"/>
              </w:rPr>
            </w:pPr>
            <w:proofErr w:type="gramStart"/>
            <w:r w:rsidRPr="00C60D4C">
              <w:rPr>
                <w:sz w:val="20"/>
              </w:rPr>
              <w:t>Учебная</w:t>
            </w:r>
            <w:proofErr w:type="gramEnd"/>
            <w:r w:rsidRPr="00C60D4C">
              <w:rPr>
                <w:sz w:val="20"/>
              </w:rPr>
              <w:t xml:space="preserve"> игр</w:t>
            </w:r>
          </w:p>
        </w:tc>
        <w:tc>
          <w:tcPr>
            <w:tcW w:w="567" w:type="dxa"/>
          </w:tcPr>
          <w:p w:rsidR="00EA1C45" w:rsidRDefault="003D7562" w:rsidP="00B86D68">
            <w:pPr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701" w:type="dxa"/>
          </w:tcPr>
          <w:p w:rsidR="00EA1C45" w:rsidRPr="00733D7C" w:rsidRDefault="00733D7C" w:rsidP="00B86D6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EA1C45" w:rsidRDefault="00EA1C45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EA1C45" w:rsidRDefault="00EA1C45" w:rsidP="00B86D68">
            <w:pPr>
              <w:rPr>
                <w:sz w:val="22"/>
              </w:rPr>
            </w:pPr>
          </w:p>
        </w:tc>
      </w:tr>
      <w:tr w:rsidR="00EA1C45" w:rsidTr="00B86D68">
        <w:tc>
          <w:tcPr>
            <w:tcW w:w="653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68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20" w:type="dxa"/>
          </w:tcPr>
          <w:p w:rsidR="00EA1C45" w:rsidRPr="00C60D4C" w:rsidRDefault="00EA1C45" w:rsidP="00B86D68">
            <w:pPr>
              <w:rPr>
                <w:sz w:val="20"/>
              </w:rPr>
            </w:pPr>
            <w:r>
              <w:rPr>
                <w:sz w:val="20"/>
              </w:rPr>
              <w:t>Обучение технике нижней прямой подачи</w:t>
            </w:r>
            <w:r w:rsidRPr="00C60D4C">
              <w:rPr>
                <w:sz w:val="20"/>
              </w:rPr>
              <w:t>. Совершенствование техники передачи мяча сверху</w:t>
            </w:r>
            <w:r>
              <w:rPr>
                <w:sz w:val="20"/>
              </w:rPr>
              <w:t xml:space="preserve"> и после перемещения вперед</w:t>
            </w:r>
            <w:r w:rsidRPr="00C60D4C">
              <w:rPr>
                <w:sz w:val="20"/>
              </w:rPr>
              <w:t xml:space="preserve"> через сетку. </w:t>
            </w:r>
          </w:p>
          <w:p w:rsidR="00EA1C45" w:rsidRPr="00C60D4C" w:rsidRDefault="00EA1C45" w:rsidP="00B86D68">
            <w:pPr>
              <w:rPr>
                <w:sz w:val="20"/>
              </w:rPr>
            </w:pPr>
            <w:r w:rsidRPr="00C60D4C">
              <w:rPr>
                <w:sz w:val="20"/>
              </w:rPr>
              <w:lastRenderedPageBreak/>
              <w:t>Учебная игра.</w:t>
            </w:r>
          </w:p>
        </w:tc>
        <w:tc>
          <w:tcPr>
            <w:tcW w:w="567" w:type="dxa"/>
          </w:tcPr>
          <w:p w:rsidR="00EA1C45" w:rsidRDefault="00EA1C45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</w:t>
            </w:r>
            <w:proofErr w:type="gramEnd"/>
          </w:p>
          <w:p w:rsidR="00EA1C45" w:rsidRDefault="00EA1C45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A1C45" w:rsidRDefault="00733D7C" w:rsidP="00B86D68"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EA1C45" w:rsidRDefault="00EA1C45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EA1C45" w:rsidRDefault="00EA1C45" w:rsidP="00B86D68">
            <w:pPr>
              <w:rPr>
                <w:sz w:val="22"/>
              </w:rPr>
            </w:pPr>
          </w:p>
        </w:tc>
      </w:tr>
      <w:tr w:rsidR="00EA1C45" w:rsidTr="00B86D68">
        <w:tc>
          <w:tcPr>
            <w:tcW w:w="653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46</w:t>
            </w:r>
          </w:p>
        </w:tc>
        <w:tc>
          <w:tcPr>
            <w:tcW w:w="568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820" w:type="dxa"/>
          </w:tcPr>
          <w:p w:rsidR="00EA1C45" w:rsidRDefault="00EA1C45" w:rsidP="00B86D68">
            <w:pPr>
              <w:rPr>
                <w:sz w:val="20"/>
              </w:rPr>
            </w:pPr>
            <w:r>
              <w:rPr>
                <w:sz w:val="20"/>
              </w:rPr>
              <w:t>Обучение технике прямого нападающего удара. Продолжение обучения  техники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нижней прямой подачи.</w:t>
            </w:r>
          </w:p>
          <w:p w:rsidR="00EA1C45" w:rsidRPr="00C60D4C" w:rsidRDefault="00EA1C45" w:rsidP="00B86D68">
            <w:pPr>
              <w:rPr>
                <w:sz w:val="20"/>
              </w:rPr>
            </w:pPr>
            <w:r w:rsidRPr="00C60D4C">
              <w:rPr>
                <w:sz w:val="20"/>
              </w:rPr>
              <w:t xml:space="preserve"> Учебная игра.</w:t>
            </w:r>
          </w:p>
        </w:tc>
        <w:tc>
          <w:tcPr>
            <w:tcW w:w="567" w:type="dxa"/>
          </w:tcPr>
          <w:p w:rsidR="00EA1C45" w:rsidRDefault="00EA1C45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EA1C45" w:rsidRDefault="00EA1C45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A1C45" w:rsidRDefault="00733D7C" w:rsidP="00B86D68">
            <w:pPr>
              <w:rPr>
                <w:sz w:val="24"/>
              </w:rPr>
            </w:pPr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EA1C45" w:rsidRDefault="00EA1C45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EA1C45" w:rsidRDefault="00EA1C45" w:rsidP="00B86D68">
            <w:pPr>
              <w:rPr>
                <w:sz w:val="22"/>
              </w:rPr>
            </w:pPr>
          </w:p>
        </w:tc>
      </w:tr>
      <w:tr w:rsidR="00EA1C45" w:rsidTr="00B86D68">
        <w:tc>
          <w:tcPr>
            <w:tcW w:w="653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68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20" w:type="dxa"/>
          </w:tcPr>
          <w:p w:rsidR="00EA1C45" w:rsidRDefault="00EA1C45" w:rsidP="00B86D68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>Продолжение обучения  техники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прямого нападающего удара. Совершенствование техники нижней прямой подачи</w:t>
            </w:r>
          </w:p>
        </w:tc>
        <w:tc>
          <w:tcPr>
            <w:tcW w:w="567" w:type="dxa"/>
          </w:tcPr>
          <w:p w:rsidR="00EA1C45" w:rsidRDefault="00EA1C45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  <w:p w:rsidR="00EA1C45" w:rsidRDefault="00EA1C45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A1C45" w:rsidRDefault="00733D7C" w:rsidP="00B86D68">
            <w:pPr>
              <w:rPr>
                <w:sz w:val="24"/>
              </w:rPr>
            </w:pPr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EA1C45" w:rsidRDefault="00EA1C45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EA1C45" w:rsidRDefault="00EA1C45" w:rsidP="00B86D68">
            <w:pPr>
              <w:rPr>
                <w:sz w:val="22"/>
              </w:rPr>
            </w:pPr>
          </w:p>
        </w:tc>
      </w:tr>
      <w:tr w:rsidR="00EA1C45" w:rsidTr="00B86D68">
        <w:tc>
          <w:tcPr>
            <w:tcW w:w="653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68" w:type="dxa"/>
          </w:tcPr>
          <w:p w:rsidR="00EA1C45" w:rsidRDefault="00EA1C45" w:rsidP="00B86D68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20" w:type="dxa"/>
          </w:tcPr>
          <w:p w:rsidR="00EA1C45" w:rsidRDefault="00EA1C45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Обучение тактики свободного нападения. Совершенствование техники нижней прямой подачи. </w:t>
            </w:r>
          </w:p>
          <w:p w:rsidR="00EA1C45" w:rsidRDefault="00EA1C45" w:rsidP="00B86D68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>Учебная игра.</w:t>
            </w:r>
          </w:p>
        </w:tc>
        <w:tc>
          <w:tcPr>
            <w:tcW w:w="567" w:type="dxa"/>
          </w:tcPr>
          <w:p w:rsidR="00EA1C45" w:rsidRDefault="00EA1C45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EA1C45" w:rsidRDefault="00EA1C45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A1C45" w:rsidRDefault="00733D7C" w:rsidP="00B86D68">
            <w:pPr>
              <w:rPr>
                <w:sz w:val="24"/>
              </w:rPr>
            </w:pPr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EA1C45" w:rsidRDefault="00EA1C45" w:rsidP="00B86D68">
            <w:pPr>
              <w:rPr>
                <w:sz w:val="22"/>
              </w:rPr>
            </w:pPr>
          </w:p>
        </w:tc>
        <w:tc>
          <w:tcPr>
            <w:tcW w:w="1241" w:type="dxa"/>
          </w:tcPr>
          <w:p w:rsidR="00EA1C45" w:rsidRDefault="00EA1C45" w:rsidP="00B86D68">
            <w:pPr>
              <w:rPr>
                <w:sz w:val="22"/>
              </w:rPr>
            </w:pPr>
          </w:p>
        </w:tc>
      </w:tr>
    </w:tbl>
    <w:p w:rsidR="00425076" w:rsidRDefault="00425076" w:rsidP="00425076">
      <w:pPr>
        <w:rPr>
          <w:sz w:val="10"/>
          <w:szCs w:val="16"/>
        </w:rPr>
      </w:pPr>
    </w:p>
    <w:p w:rsidR="00425076" w:rsidRDefault="00425076" w:rsidP="00425076">
      <w:pPr>
        <w:rPr>
          <w:sz w:val="10"/>
          <w:szCs w:val="16"/>
        </w:rPr>
      </w:pPr>
    </w:p>
    <w:p w:rsidR="00425076" w:rsidRDefault="00425076" w:rsidP="00425076">
      <w:pPr>
        <w:rPr>
          <w:sz w:val="10"/>
          <w:szCs w:val="16"/>
        </w:rPr>
      </w:pPr>
    </w:p>
    <w:p w:rsidR="00425076" w:rsidRDefault="00425076" w:rsidP="00425076">
      <w:pPr>
        <w:rPr>
          <w:sz w:val="22"/>
        </w:rPr>
      </w:pPr>
      <w:r>
        <w:rPr>
          <w:sz w:val="22"/>
        </w:rPr>
        <w:t xml:space="preserve">                                                 </w:t>
      </w: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568"/>
        <w:gridCol w:w="4820"/>
        <w:gridCol w:w="567"/>
        <w:gridCol w:w="1701"/>
        <w:gridCol w:w="992"/>
        <w:gridCol w:w="121"/>
        <w:gridCol w:w="1120"/>
      </w:tblGrid>
      <w:tr w:rsidR="00425076" w:rsidTr="00B86D68">
        <w:trPr>
          <w:cantSplit/>
        </w:trPr>
        <w:tc>
          <w:tcPr>
            <w:tcW w:w="10543" w:type="dxa"/>
            <w:gridSpan w:val="8"/>
            <w:tcBorders>
              <w:top w:val="nil"/>
              <w:left w:val="nil"/>
              <w:right w:val="nil"/>
            </w:tcBorders>
          </w:tcPr>
          <w:p w:rsidR="00425076" w:rsidRDefault="00425076" w:rsidP="00B86D68">
            <w:pPr>
              <w:rPr>
                <w:b/>
                <w:bCs/>
                <w:sz w:val="22"/>
              </w:rPr>
            </w:pPr>
          </w:p>
          <w:p w:rsidR="00425076" w:rsidRDefault="00425076" w:rsidP="00B86D68">
            <w:pPr>
              <w:rPr>
                <w:b/>
                <w:bCs/>
                <w:sz w:val="22"/>
              </w:rPr>
            </w:pPr>
          </w:p>
          <w:p w:rsidR="00425076" w:rsidRDefault="00425076" w:rsidP="00B86D68">
            <w:pPr>
              <w:rPr>
                <w:b/>
                <w:bCs/>
                <w:sz w:val="22"/>
              </w:rPr>
            </w:pPr>
          </w:p>
          <w:p w:rsidR="00425076" w:rsidRPr="009D3BAD" w:rsidRDefault="00425076" w:rsidP="00B86D6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>
              <w:rPr>
                <w:sz w:val="22"/>
              </w:rPr>
              <w:t xml:space="preserve"> четверть</w:t>
            </w:r>
          </w:p>
        </w:tc>
      </w:tr>
      <w:tr w:rsidR="00425076" w:rsidTr="00B86D68">
        <w:tc>
          <w:tcPr>
            <w:tcW w:w="654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6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820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Совершенствование техники нижней прямой подачи, прямого нападающего удара.</w:t>
            </w:r>
          </w:p>
        </w:tc>
        <w:tc>
          <w:tcPr>
            <w:tcW w:w="567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5076" w:rsidRDefault="00733D7C" w:rsidP="00B86D68">
            <w:pPr>
              <w:rPr>
                <w:sz w:val="22"/>
              </w:rPr>
            </w:pPr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654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6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20" w:type="dxa"/>
          </w:tcPr>
          <w:p w:rsidR="00425076" w:rsidRPr="00C60D4C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Комбинации из освоенных элементов: прием передача, удар.</w:t>
            </w:r>
          </w:p>
        </w:tc>
        <w:tc>
          <w:tcPr>
            <w:tcW w:w="567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5076" w:rsidRDefault="00733D7C" w:rsidP="00B86D68">
            <w:pPr>
              <w:rPr>
                <w:sz w:val="22"/>
              </w:rPr>
            </w:pPr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654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6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20" w:type="dxa"/>
          </w:tcPr>
          <w:p w:rsidR="00425076" w:rsidRPr="00C60D4C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Комбинации из освоенных элементов: прием передача, удар.</w:t>
            </w:r>
          </w:p>
        </w:tc>
        <w:tc>
          <w:tcPr>
            <w:tcW w:w="567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5076" w:rsidRDefault="00733D7C" w:rsidP="00B86D68">
            <w:pPr>
              <w:rPr>
                <w:sz w:val="22"/>
              </w:rPr>
            </w:pPr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654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6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820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Обучение тактики свободного нападения. Совершенствование техники нижней прямой подачи. </w:t>
            </w:r>
          </w:p>
          <w:p w:rsidR="00425076" w:rsidRPr="00C60D4C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Учебная игра.</w:t>
            </w:r>
          </w:p>
        </w:tc>
        <w:tc>
          <w:tcPr>
            <w:tcW w:w="567" w:type="dxa"/>
          </w:tcPr>
          <w:p w:rsidR="00425076" w:rsidRDefault="00425076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</w:p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5076" w:rsidRDefault="00425076" w:rsidP="00B86D68"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654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6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20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Продолжение обучения тактики свободного нападения. </w:t>
            </w:r>
          </w:p>
          <w:p w:rsidR="00425076" w:rsidRPr="00C60D4C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Учебная игра.</w:t>
            </w:r>
          </w:p>
        </w:tc>
        <w:tc>
          <w:tcPr>
            <w:tcW w:w="567" w:type="dxa"/>
          </w:tcPr>
          <w:p w:rsidR="00425076" w:rsidRDefault="00425076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З</w:t>
            </w:r>
            <w:proofErr w:type="gramEnd"/>
          </w:p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25076" w:rsidRDefault="00425076" w:rsidP="00B86D68">
            <w:pPr>
              <w:rPr>
                <w:sz w:val="22"/>
              </w:rPr>
            </w:pPr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654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6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820" w:type="dxa"/>
          </w:tcPr>
          <w:p w:rsidR="00425076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Совершенствование тактики свободного нападения.</w:t>
            </w:r>
          </w:p>
          <w:p w:rsidR="00425076" w:rsidRPr="00C60D4C" w:rsidRDefault="00425076" w:rsidP="00B86D68">
            <w:pPr>
              <w:rPr>
                <w:sz w:val="20"/>
              </w:rPr>
            </w:pPr>
            <w:r>
              <w:rPr>
                <w:sz w:val="20"/>
              </w:rPr>
              <w:t>Учебная игра.</w:t>
            </w:r>
          </w:p>
        </w:tc>
        <w:tc>
          <w:tcPr>
            <w:tcW w:w="567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w="1701" w:type="dxa"/>
          </w:tcPr>
          <w:p w:rsidR="00425076" w:rsidRDefault="00425076" w:rsidP="00B86D68">
            <w:proofErr w:type="gramStart"/>
            <w:r>
              <w:rPr>
                <w:sz w:val="20"/>
              </w:rPr>
              <w:t>в</w:t>
            </w:r>
            <w:r w:rsidRPr="0063631B">
              <w:rPr>
                <w:sz w:val="20"/>
              </w:rPr>
              <w:t>/б</w:t>
            </w:r>
            <w:proofErr w:type="gramEnd"/>
            <w:r w:rsidRPr="0063631B">
              <w:rPr>
                <w:sz w:val="20"/>
              </w:rPr>
              <w:t xml:space="preserve"> мячи</w:t>
            </w:r>
          </w:p>
        </w:tc>
        <w:tc>
          <w:tcPr>
            <w:tcW w:w="992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10543" w:type="dxa"/>
            <w:gridSpan w:val="8"/>
          </w:tcPr>
          <w:p w:rsidR="00425076" w:rsidRDefault="00425076" w:rsidP="00B86D68">
            <w:pPr>
              <w:rPr>
                <w:sz w:val="16"/>
                <w:szCs w:val="16"/>
              </w:rPr>
            </w:pPr>
          </w:p>
          <w:p w:rsidR="00425076" w:rsidRPr="00E97672" w:rsidRDefault="00425076" w:rsidP="00B86D68">
            <w:pPr>
              <w:jc w:val="center"/>
              <w:rPr>
                <w:b/>
                <w:sz w:val="16"/>
                <w:szCs w:val="16"/>
              </w:rPr>
            </w:pPr>
            <w:r w:rsidRPr="00E97672">
              <w:rPr>
                <w:b/>
                <w:sz w:val="16"/>
                <w:szCs w:val="16"/>
              </w:rPr>
              <w:t>Гандбол 4 часа</w:t>
            </w:r>
          </w:p>
          <w:p w:rsidR="00425076" w:rsidRPr="001353D5" w:rsidRDefault="00425076" w:rsidP="00B86D68">
            <w:pPr>
              <w:rPr>
                <w:sz w:val="16"/>
                <w:szCs w:val="16"/>
              </w:rPr>
            </w:pPr>
          </w:p>
        </w:tc>
      </w:tr>
      <w:tr w:rsidR="00425076" w:rsidTr="00B86D68">
        <w:tc>
          <w:tcPr>
            <w:tcW w:w="654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6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820" w:type="dxa"/>
          </w:tcPr>
          <w:p w:rsidR="00425076" w:rsidRPr="00C60D4C" w:rsidRDefault="00425076" w:rsidP="00B86D68">
            <w:pPr>
              <w:pStyle w:val="a3"/>
            </w:pPr>
            <w:r w:rsidRPr="00C60D4C">
              <w:t xml:space="preserve"> </w:t>
            </w:r>
            <w:r w:rsidRPr="00C60D4C">
              <w:rPr>
                <w:iCs/>
                <w:u w:val="single"/>
              </w:rPr>
              <w:t xml:space="preserve">Правила игры. </w:t>
            </w:r>
            <w:r w:rsidRPr="00C60D4C">
              <w:rPr>
                <w:b/>
                <w:bCs/>
                <w:i/>
                <w:iCs/>
              </w:rPr>
              <w:t xml:space="preserve"> </w:t>
            </w:r>
            <w:r w:rsidRPr="00C60D4C">
              <w:t>Обучение технике стойки игрока, перемещения в стойке приставным и шагами боком</w:t>
            </w:r>
            <w:proofErr w:type="gramStart"/>
            <w:r w:rsidRPr="00C60D4C">
              <w:t xml:space="preserve"> ,</w:t>
            </w:r>
            <w:proofErr w:type="gramEnd"/>
            <w:r w:rsidRPr="00C60D4C">
              <w:t xml:space="preserve"> лицом вперёд и спиной вперёд, Эстафета с мячами.</w:t>
            </w:r>
          </w:p>
          <w:p w:rsidR="00425076" w:rsidRPr="00C60D4C" w:rsidRDefault="00425076" w:rsidP="00B86D6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425076" w:rsidRDefault="00425076" w:rsidP="00B86D68">
            <w:pPr>
              <w:rPr>
                <w:sz w:val="22"/>
              </w:rPr>
            </w:pPr>
          </w:p>
          <w:p w:rsidR="00425076" w:rsidRDefault="00425076" w:rsidP="00B86D68">
            <w:pPr>
              <w:rPr>
                <w:sz w:val="22"/>
              </w:rPr>
            </w:pPr>
          </w:p>
          <w:p w:rsidR="00425076" w:rsidRDefault="00425076" w:rsidP="00B86D68">
            <w:pPr>
              <w:rPr>
                <w:sz w:val="22"/>
              </w:rPr>
            </w:pPr>
          </w:p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w="1701" w:type="dxa"/>
          </w:tcPr>
          <w:p w:rsidR="00425076" w:rsidRDefault="00425076" w:rsidP="00B86D68">
            <w:pPr>
              <w:rPr>
                <w:sz w:val="22"/>
              </w:rPr>
            </w:pPr>
            <w:proofErr w:type="gramStart"/>
            <w:r>
              <w:rPr>
                <w:sz w:val="20"/>
              </w:rPr>
              <w:t>г</w:t>
            </w:r>
            <w:proofErr w:type="gramEnd"/>
            <w:r w:rsidRPr="0063631B">
              <w:rPr>
                <w:sz w:val="20"/>
              </w:rPr>
              <w:t>/б мячи</w:t>
            </w:r>
          </w:p>
        </w:tc>
        <w:tc>
          <w:tcPr>
            <w:tcW w:w="992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654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6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820" w:type="dxa"/>
          </w:tcPr>
          <w:p w:rsidR="00425076" w:rsidRPr="00C60D4C" w:rsidRDefault="00425076" w:rsidP="00B86D68">
            <w:pPr>
              <w:rPr>
                <w:sz w:val="20"/>
              </w:rPr>
            </w:pPr>
            <w:r w:rsidRPr="00C60D4C">
              <w:rPr>
                <w:sz w:val="20"/>
              </w:rPr>
              <w:t>Обучение технике ловли и передачи мяча двумя руками Продолжение обучения техники перемещений</w:t>
            </w:r>
          </w:p>
          <w:p w:rsidR="00425076" w:rsidRPr="00C60D4C" w:rsidRDefault="00425076" w:rsidP="00B86D68">
            <w:pPr>
              <w:pStyle w:val="a3"/>
            </w:pPr>
            <w:r w:rsidRPr="00C60D4C">
              <w:t>Эстафета с мячами.</w:t>
            </w:r>
          </w:p>
        </w:tc>
        <w:tc>
          <w:tcPr>
            <w:tcW w:w="567" w:type="dxa"/>
          </w:tcPr>
          <w:p w:rsidR="00425076" w:rsidRDefault="00425076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</w:p>
          <w:p w:rsidR="00425076" w:rsidRDefault="00425076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З</w:t>
            </w:r>
            <w:proofErr w:type="gramEnd"/>
          </w:p>
        </w:tc>
        <w:tc>
          <w:tcPr>
            <w:tcW w:w="1701" w:type="dxa"/>
          </w:tcPr>
          <w:p w:rsidR="00425076" w:rsidRPr="0063631B" w:rsidRDefault="00425076" w:rsidP="00B86D68">
            <w:pPr>
              <w:rPr>
                <w:sz w:val="20"/>
              </w:rPr>
            </w:pPr>
            <w:r w:rsidRPr="0063631B">
              <w:rPr>
                <w:sz w:val="20"/>
              </w:rPr>
              <w:t xml:space="preserve">Гандбольные </w:t>
            </w:r>
          </w:p>
          <w:p w:rsidR="00425076" w:rsidRDefault="00425076" w:rsidP="00B86D68">
            <w:pPr>
              <w:rPr>
                <w:sz w:val="22"/>
              </w:rPr>
            </w:pPr>
            <w:r w:rsidRPr="0063631B">
              <w:rPr>
                <w:sz w:val="20"/>
              </w:rPr>
              <w:t>мячи</w:t>
            </w:r>
          </w:p>
        </w:tc>
        <w:tc>
          <w:tcPr>
            <w:tcW w:w="992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654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6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820" w:type="dxa"/>
          </w:tcPr>
          <w:p w:rsidR="00425076" w:rsidRPr="00C60D4C" w:rsidRDefault="00425076" w:rsidP="00B86D68">
            <w:pPr>
              <w:pStyle w:val="a3"/>
            </w:pPr>
            <w:r w:rsidRPr="00C60D4C">
              <w:t>Обучение техники ведения мяча шагом и бегом. Продолжение обучения ловли и передачи мяча двумя руками</w:t>
            </w:r>
          </w:p>
        </w:tc>
        <w:tc>
          <w:tcPr>
            <w:tcW w:w="567" w:type="dxa"/>
          </w:tcPr>
          <w:p w:rsidR="00425076" w:rsidRDefault="00425076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</w:p>
          <w:p w:rsidR="00425076" w:rsidRDefault="00425076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З</w:t>
            </w:r>
            <w:proofErr w:type="gramEnd"/>
          </w:p>
        </w:tc>
        <w:tc>
          <w:tcPr>
            <w:tcW w:w="1701" w:type="dxa"/>
          </w:tcPr>
          <w:p w:rsidR="00425076" w:rsidRPr="0063631B" w:rsidRDefault="00425076" w:rsidP="00B86D68">
            <w:pPr>
              <w:rPr>
                <w:sz w:val="20"/>
              </w:rPr>
            </w:pPr>
            <w:r w:rsidRPr="0063631B">
              <w:rPr>
                <w:sz w:val="20"/>
              </w:rPr>
              <w:t xml:space="preserve">Гандбольные </w:t>
            </w:r>
          </w:p>
          <w:p w:rsidR="00425076" w:rsidRDefault="00425076" w:rsidP="00B86D68">
            <w:pPr>
              <w:rPr>
                <w:sz w:val="22"/>
              </w:rPr>
            </w:pPr>
            <w:r w:rsidRPr="0063631B">
              <w:rPr>
                <w:sz w:val="20"/>
              </w:rPr>
              <w:t>Мячи</w:t>
            </w:r>
          </w:p>
        </w:tc>
        <w:tc>
          <w:tcPr>
            <w:tcW w:w="992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654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68" w:type="dxa"/>
          </w:tcPr>
          <w:p w:rsidR="00425076" w:rsidRDefault="00425076" w:rsidP="00B86D68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20" w:type="dxa"/>
          </w:tcPr>
          <w:p w:rsidR="00425076" w:rsidRPr="00B8520C" w:rsidRDefault="00425076" w:rsidP="00B86D68">
            <w:pPr>
              <w:tabs>
                <w:tab w:val="left" w:pos="2392"/>
                <w:tab w:val="left" w:pos="4785"/>
                <w:tab w:val="left" w:pos="7178"/>
                <w:tab w:val="left" w:pos="9571"/>
              </w:tabs>
              <w:rPr>
                <w:sz w:val="20"/>
              </w:rPr>
            </w:pPr>
            <w:r w:rsidRPr="00B8520C">
              <w:rPr>
                <w:sz w:val="20"/>
              </w:rPr>
              <w:t>Продолжение обучения техники ведения мяча шагом и бегом. Совершенствование техники ловли и передачи мяча двумя руками</w:t>
            </w:r>
          </w:p>
        </w:tc>
        <w:tc>
          <w:tcPr>
            <w:tcW w:w="567" w:type="dxa"/>
          </w:tcPr>
          <w:p w:rsidR="00425076" w:rsidRDefault="00425076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</w:p>
          <w:p w:rsidR="00425076" w:rsidRDefault="00425076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З</w:t>
            </w:r>
            <w:proofErr w:type="gramEnd"/>
          </w:p>
        </w:tc>
        <w:tc>
          <w:tcPr>
            <w:tcW w:w="1701" w:type="dxa"/>
          </w:tcPr>
          <w:p w:rsidR="00425076" w:rsidRPr="0063631B" w:rsidRDefault="00425076" w:rsidP="00B86D68">
            <w:pPr>
              <w:rPr>
                <w:sz w:val="20"/>
              </w:rPr>
            </w:pPr>
            <w:r w:rsidRPr="0063631B">
              <w:rPr>
                <w:sz w:val="20"/>
              </w:rPr>
              <w:t xml:space="preserve">Гандбольные </w:t>
            </w:r>
          </w:p>
          <w:p w:rsidR="00425076" w:rsidRDefault="00425076" w:rsidP="00B86D68">
            <w:pPr>
              <w:rPr>
                <w:sz w:val="22"/>
              </w:rPr>
            </w:pPr>
            <w:r w:rsidRPr="0063631B">
              <w:rPr>
                <w:sz w:val="20"/>
              </w:rPr>
              <w:t>мячи</w:t>
            </w:r>
          </w:p>
        </w:tc>
        <w:tc>
          <w:tcPr>
            <w:tcW w:w="992" w:type="dxa"/>
          </w:tcPr>
          <w:p w:rsidR="00425076" w:rsidRDefault="00425076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425076" w:rsidRDefault="00425076" w:rsidP="00B86D68">
            <w:pPr>
              <w:rPr>
                <w:sz w:val="22"/>
              </w:rPr>
            </w:pPr>
          </w:p>
        </w:tc>
      </w:tr>
      <w:tr w:rsidR="00425076" w:rsidTr="00B86D68">
        <w:tc>
          <w:tcPr>
            <w:tcW w:w="10543" w:type="dxa"/>
            <w:gridSpan w:val="8"/>
          </w:tcPr>
          <w:p w:rsidR="00425076" w:rsidRDefault="00425076" w:rsidP="00B86D68">
            <w:pPr>
              <w:rPr>
                <w:sz w:val="20"/>
              </w:rPr>
            </w:pPr>
          </w:p>
          <w:p w:rsidR="00425076" w:rsidRDefault="00425076" w:rsidP="00B86D68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Гимнастика – 18 часов</w:t>
            </w:r>
          </w:p>
          <w:p w:rsidR="00425076" w:rsidRDefault="00425076" w:rsidP="00B86D68">
            <w:pPr>
              <w:rPr>
                <w:sz w:val="20"/>
              </w:rPr>
            </w:pPr>
          </w:p>
        </w:tc>
      </w:tr>
      <w:tr w:rsidR="00425076" w:rsidRPr="006932FC" w:rsidTr="00B86D68">
        <w:tc>
          <w:tcPr>
            <w:tcW w:w="10543" w:type="dxa"/>
            <w:gridSpan w:val="8"/>
          </w:tcPr>
          <w:p w:rsidR="00425076" w:rsidRDefault="00425076" w:rsidP="00B86D68">
            <w:pPr>
              <w:rPr>
                <w:sz w:val="16"/>
                <w:szCs w:val="16"/>
              </w:rPr>
            </w:pPr>
          </w:p>
          <w:p w:rsidR="00425076" w:rsidRPr="006932FC" w:rsidRDefault="00425076" w:rsidP="00B86D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Акробатические упражнения – 6</w:t>
            </w:r>
            <w:r w:rsidRPr="00E97672">
              <w:rPr>
                <w:b/>
                <w:sz w:val="16"/>
                <w:szCs w:val="16"/>
              </w:rPr>
              <w:t xml:space="preserve"> часов</w:t>
            </w:r>
          </w:p>
          <w:p w:rsidR="00425076" w:rsidRPr="006932FC" w:rsidRDefault="00425076" w:rsidP="00B86D68">
            <w:pPr>
              <w:rPr>
                <w:sz w:val="16"/>
                <w:szCs w:val="16"/>
              </w:rPr>
            </w:pPr>
          </w:p>
        </w:tc>
      </w:tr>
      <w:tr w:rsidR="003A57F8" w:rsidTr="00B86D68">
        <w:tc>
          <w:tcPr>
            <w:tcW w:w="654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68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0" w:type="dxa"/>
          </w:tcPr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Инструктаж по ТБ. </w:t>
            </w:r>
            <w:r w:rsidRPr="00C547AB">
              <w:rPr>
                <w:sz w:val="20"/>
                <w:u w:val="single"/>
              </w:rPr>
              <w:t>Страховка и помощь во время занятий гимнастикой.</w:t>
            </w:r>
            <w:r>
              <w:rPr>
                <w:sz w:val="20"/>
              </w:rPr>
              <w:t xml:space="preserve"> </w:t>
            </w:r>
            <w:r w:rsidRPr="00C547AB">
              <w:rPr>
                <w:sz w:val="20"/>
              </w:rPr>
              <w:t xml:space="preserve">Обучение </w:t>
            </w:r>
            <w:r>
              <w:rPr>
                <w:sz w:val="20"/>
              </w:rPr>
              <w:t>технике строевых упражнений: строевой шаг, размыкание и смыкание на месте.</w:t>
            </w:r>
          </w:p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Развитие двигательных качеств </w:t>
            </w:r>
          </w:p>
        </w:tc>
        <w:tc>
          <w:tcPr>
            <w:tcW w:w="567" w:type="dxa"/>
          </w:tcPr>
          <w:p w:rsidR="003A57F8" w:rsidRDefault="003A57F8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</w:t>
            </w:r>
            <w:proofErr w:type="gramEnd"/>
          </w:p>
        </w:tc>
        <w:tc>
          <w:tcPr>
            <w:tcW w:w="1701" w:type="dxa"/>
          </w:tcPr>
          <w:p w:rsidR="003A57F8" w:rsidRDefault="003A57F8" w:rsidP="00B86D68">
            <w:pPr>
              <w:rPr>
                <w:sz w:val="24"/>
              </w:rPr>
            </w:pPr>
            <w:r>
              <w:rPr>
                <w:sz w:val="24"/>
              </w:rPr>
              <w:t>маты</w:t>
            </w:r>
          </w:p>
        </w:tc>
        <w:tc>
          <w:tcPr>
            <w:tcW w:w="992" w:type="dxa"/>
          </w:tcPr>
          <w:p w:rsidR="003A57F8" w:rsidRDefault="003A57F8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3A57F8" w:rsidRDefault="003A57F8" w:rsidP="00B86D68">
            <w:pPr>
              <w:rPr>
                <w:sz w:val="22"/>
              </w:rPr>
            </w:pPr>
          </w:p>
        </w:tc>
      </w:tr>
      <w:tr w:rsidR="003A57F8" w:rsidTr="00B86D68">
        <w:tc>
          <w:tcPr>
            <w:tcW w:w="654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60</w:t>
            </w:r>
          </w:p>
        </w:tc>
        <w:tc>
          <w:tcPr>
            <w:tcW w:w="568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20" w:type="dxa"/>
          </w:tcPr>
          <w:p w:rsidR="003A57F8" w:rsidRDefault="003A57F8" w:rsidP="00B86D68">
            <w:pPr>
              <w:rPr>
                <w:sz w:val="20"/>
              </w:rPr>
            </w:pPr>
            <w:r w:rsidRPr="00C547AB">
              <w:rPr>
                <w:sz w:val="20"/>
              </w:rPr>
              <w:t>Обучение</w:t>
            </w:r>
            <w:r>
              <w:rPr>
                <w:sz w:val="20"/>
              </w:rPr>
              <w:t xml:space="preserve"> технике 2-х кувырков вперед слитно. «Мост» из </w:t>
            </w:r>
            <w:proofErr w:type="gramStart"/>
            <w:r>
              <w:rPr>
                <w:sz w:val="20"/>
              </w:rPr>
              <w:t>положения</w:t>
            </w:r>
            <w:proofErr w:type="gramEnd"/>
            <w:r>
              <w:rPr>
                <w:sz w:val="20"/>
              </w:rPr>
              <w:t xml:space="preserve"> стоя с помощью, Продолжение обучения техники строевых упражнений. Развитие двигательных качеств</w:t>
            </w:r>
          </w:p>
        </w:tc>
        <w:tc>
          <w:tcPr>
            <w:tcW w:w="567" w:type="dxa"/>
          </w:tcPr>
          <w:p w:rsidR="003A57F8" w:rsidRDefault="003A57F8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3A57F8" w:rsidRDefault="003A57F8" w:rsidP="00B86D68">
            <w:pPr>
              <w:rPr>
                <w:sz w:val="24"/>
              </w:rPr>
            </w:pPr>
            <w:r>
              <w:rPr>
                <w:sz w:val="24"/>
              </w:rPr>
              <w:t>маты</w:t>
            </w:r>
          </w:p>
          <w:p w:rsidR="003A57F8" w:rsidRDefault="003A57F8" w:rsidP="00B86D68">
            <w:pPr>
              <w:rPr>
                <w:sz w:val="24"/>
              </w:rPr>
            </w:pPr>
            <w:r>
              <w:rPr>
                <w:sz w:val="24"/>
              </w:rPr>
              <w:t>канат</w:t>
            </w:r>
          </w:p>
        </w:tc>
        <w:tc>
          <w:tcPr>
            <w:tcW w:w="992" w:type="dxa"/>
          </w:tcPr>
          <w:p w:rsidR="003A57F8" w:rsidRDefault="003A57F8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3A57F8" w:rsidRDefault="003A57F8" w:rsidP="00B86D68">
            <w:pPr>
              <w:rPr>
                <w:sz w:val="22"/>
              </w:rPr>
            </w:pPr>
          </w:p>
        </w:tc>
      </w:tr>
      <w:tr w:rsidR="003A57F8" w:rsidTr="00B86D68">
        <w:trPr>
          <w:trHeight w:val="1077"/>
        </w:trPr>
        <w:tc>
          <w:tcPr>
            <w:tcW w:w="654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68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820" w:type="dxa"/>
          </w:tcPr>
          <w:p w:rsidR="003A57F8" w:rsidRDefault="003A57F8" w:rsidP="00B86D68">
            <w:pPr>
              <w:pStyle w:val="a3"/>
            </w:pPr>
            <w:r>
              <w:t xml:space="preserve">Обучение технике лазание по канату. Продолжение обучения технике 2 кувырков вперед слитно «мост» из </w:t>
            </w:r>
            <w:proofErr w:type="gramStart"/>
            <w:r>
              <w:t>положения</w:t>
            </w:r>
            <w:proofErr w:type="gramEnd"/>
            <w:r>
              <w:t xml:space="preserve"> стоя с помощью.</w:t>
            </w:r>
          </w:p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67" w:type="dxa"/>
          </w:tcPr>
          <w:p w:rsidR="003A57F8" w:rsidRDefault="003A57F8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3A57F8" w:rsidRDefault="003A57F8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t>маты</w:t>
            </w:r>
          </w:p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t>канат</w:t>
            </w:r>
          </w:p>
        </w:tc>
        <w:tc>
          <w:tcPr>
            <w:tcW w:w="992" w:type="dxa"/>
          </w:tcPr>
          <w:p w:rsidR="003A57F8" w:rsidRDefault="003A57F8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3A57F8" w:rsidRDefault="003A57F8" w:rsidP="00B86D68">
            <w:pPr>
              <w:rPr>
                <w:sz w:val="22"/>
              </w:rPr>
            </w:pPr>
          </w:p>
        </w:tc>
      </w:tr>
      <w:tr w:rsidR="003A57F8" w:rsidTr="00B86D68">
        <w:tc>
          <w:tcPr>
            <w:tcW w:w="654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68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20" w:type="dxa"/>
          </w:tcPr>
          <w:p w:rsidR="003A57F8" w:rsidRDefault="003A57F8" w:rsidP="00B86D68">
            <w:pPr>
              <w:pStyle w:val="a3"/>
            </w:pPr>
            <w:r>
              <w:t xml:space="preserve">Продолжение обучения технике лазания по канату. Совершенствование техники 2 кувырков вперед слитно, «мост» из </w:t>
            </w:r>
            <w:proofErr w:type="gramStart"/>
            <w:r>
              <w:t>положения</w:t>
            </w:r>
            <w:proofErr w:type="gramEnd"/>
            <w:r>
              <w:t xml:space="preserve"> стоя с помощью, Развитие двигательных качеств</w:t>
            </w:r>
          </w:p>
        </w:tc>
        <w:tc>
          <w:tcPr>
            <w:tcW w:w="567" w:type="dxa"/>
          </w:tcPr>
          <w:p w:rsidR="003A57F8" w:rsidRDefault="003A57F8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t>маты</w:t>
            </w:r>
          </w:p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t>канат</w:t>
            </w:r>
          </w:p>
        </w:tc>
        <w:tc>
          <w:tcPr>
            <w:tcW w:w="992" w:type="dxa"/>
          </w:tcPr>
          <w:p w:rsidR="003A57F8" w:rsidRDefault="003A57F8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3A57F8" w:rsidRDefault="003A57F8" w:rsidP="00B86D68">
            <w:pPr>
              <w:rPr>
                <w:sz w:val="22"/>
              </w:rPr>
            </w:pPr>
          </w:p>
        </w:tc>
      </w:tr>
      <w:tr w:rsidR="003A57F8" w:rsidTr="00B86D68">
        <w:tc>
          <w:tcPr>
            <w:tcW w:w="654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68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820" w:type="dxa"/>
          </w:tcPr>
          <w:p w:rsidR="003A57F8" w:rsidRDefault="003A57F8" w:rsidP="00B86D68">
            <w:pPr>
              <w:pStyle w:val="a3"/>
            </w:pPr>
            <w:r w:rsidRPr="00A05D4A">
              <w:rPr>
                <w:u w:val="single"/>
              </w:rPr>
              <w:t>Установка и уборка снарядов.</w:t>
            </w:r>
            <w:r>
              <w:t xml:space="preserve"> Совершенствование техники лазания по канату, акробатических упражнений.</w:t>
            </w:r>
          </w:p>
          <w:p w:rsidR="003A57F8" w:rsidRDefault="003A57F8" w:rsidP="00B86D68">
            <w:pPr>
              <w:pStyle w:val="a3"/>
            </w:pPr>
            <w:r>
              <w:t xml:space="preserve">Развитие двигательных качеств </w:t>
            </w:r>
          </w:p>
        </w:tc>
        <w:tc>
          <w:tcPr>
            <w:tcW w:w="567" w:type="dxa"/>
          </w:tcPr>
          <w:p w:rsidR="003A57F8" w:rsidRDefault="003A57F8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t>маты</w:t>
            </w:r>
          </w:p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t>канат</w:t>
            </w:r>
          </w:p>
        </w:tc>
        <w:tc>
          <w:tcPr>
            <w:tcW w:w="992" w:type="dxa"/>
          </w:tcPr>
          <w:p w:rsidR="003A57F8" w:rsidRDefault="003A57F8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3A57F8" w:rsidRDefault="003A57F8" w:rsidP="00B86D68">
            <w:pPr>
              <w:rPr>
                <w:sz w:val="22"/>
              </w:rPr>
            </w:pPr>
          </w:p>
        </w:tc>
      </w:tr>
      <w:tr w:rsidR="003A57F8" w:rsidTr="00B86D68">
        <w:tc>
          <w:tcPr>
            <w:tcW w:w="654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68" w:type="dxa"/>
          </w:tcPr>
          <w:p w:rsidR="003A57F8" w:rsidRDefault="003A57F8" w:rsidP="00B86D68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820" w:type="dxa"/>
          </w:tcPr>
          <w:p w:rsidR="003A57F8" w:rsidRPr="003B200A" w:rsidRDefault="003A57F8" w:rsidP="00B86D68">
            <w:pPr>
              <w:rPr>
                <w:rFonts w:ascii="Calibri" w:hAnsi="Calibri"/>
                <w:i/>
                <w:sz w:val="22"/>
                <w:szCs w:val="22"/>
              </w:rPr>
            </w:pPr>
            <w:r w:rsidRPr="00E3293C">
              <w:rPr>
                <w:sz w:val="20"/>
              </w:rPr>
              <w:t xml:space="preserve">Оценка техники акробатических </w:t>
            </w:r>
            <w:r>
              <w:rPr>
                <w:sz w:val="20"/>
              </w:rPr>
              <w:t>упражнений</w:t>
            </w:r>
            <w:r w:rsidRPr="00E3293C"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3A57F8" w:rsidRDefault="003A57F8" w:rsidP="00B86D68">
            <w:pPr>
              <w:rPr>
                <w:sz w:val="24"/>
              </w:rPr>
            </w:pPr>
          </w:p>
          <w:p w:rsidR="003A57F8" w:rsidRDefault="003A57F8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701" w:type="dxa"/>
          </w:tcPr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t>маты</w:t>
            </w:r>
          </w:p>
          <w:p w:rsidR="003A57F8" w:rsidRDefault="003A57F8" w:rsidP="00B86D68">
            <w:pPr>
              <w:rPr>
                <w:sz w:val="20"/>
              </w:rPr>
            </w:pPr>
            <w:r>
              <w:rPr>
                <w:sz w:val="20"/>
              </w:rPr>
              <w:t>канат</w:t>
            </w:r>
          </w:p>
        </w:tc>
        <w:tc>
          <w:tcPr>
            <w:tcW w:w="992" w:type="dxa"/>
          </w:tcPr>
          <w:p w:rsidR="003A57F8" w:rsidRDefault="003A57F8" w:rsidP="00B86D68">
            <w:pPr>
              <w:rPr>
                <w:sz w:val="22"/>
              </w:rPr>
            </w:pPr>
          </w:p>
        </w:tc>
        <w:tc>
          <w:tcPr>
            <w:tcW w:w="1241" w:type="dxa"/>
            <w:gridSpan w:val="2"/>
          </w:tcPr>
          <w:p w:rsidR="003A57F8" w:rsidRDefault="003A57F8" w:rsidP="00B86D68">
            <w:pPr>
              <w:rPr>
                <w:sz w:val="22"/>
              </w:rPr>
            </w:pPr>
          </w:p>
        </w:tc>
      </w:tr>
      <w:tr w:rsidR="003A57F8" w:rsidTr="00B86D68">
        <w:tc>
          <w:tcPr>
            <w:tcW w:w="10543" w:type="dxa"/>
            <w:gridSpan w:val="8"/>
          </w:tcPr>
          <w:p w:rsidR="003A57F8" w:rsidRDefault="003A57F8" w:rsidP="00B86D68">
            <w:pPr>
              <w:rPr>
                <w:sz w:val="16"/>
                <w:szCs w:val="16"/>
              </w:rPr>
            </w:pPr>
          </w:p>
          <w:p w:rsidR="003A57F8" w:rsidRPr="00DC7BB9" w:rsidRDefault="003A57F8" w:rsidP="00B86D68">
            <w:pPr>
              <w:jc w:val="center"/>
              <w:rPr>
                <w:b/>
                <w:sz w:val="16"/>
                <w:szCs w:val="16"/>
              </w:rPr>
            </w:pPr>
            <w:r w:rsidRPr="00DC7BB9">
              <w:rPr>
                <w:b/>
                <w:sz w:val="16"/>
                <w:szCs w:val="16"/>
              </w:rPr>
              <w:t>Упражнения на перекладине – 7 часов</w:t>
            </w:r>
          </w:p>
          <w:p w:rsidR="003A57F8" w:rsidRPr="006932FC" w:rsidRDefault="003A57F8" w:rsidP="00B86D68">
            <w:pPr>
              <w:rPr>
                <w:sz w:val="16"/>
                <w:szCs w:val="16"/>
              </w:rPr>
            </w:pPr>
          </w:p>
        </w:tc>
      </w:tr>
      <w:tr w:rsidR="0061742D" w:rsidTr="00B86D68">
        <w:trPr>
          <w:trHeight w:val="1092"/>
        </w:trPr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820" w:type="dxa"/>
          </w:tcPr>
          <w:p w:rsidR="0061742D" w:rsidRDefault="0061742D" w:rsidP="00B86D68">
            <w:pPr>
              <w:pStyle w:val="a3"/>
            </w:pPr>
            <w:r>
              <w:rPr>
                <w:sz w:val="18"/>
              </w:rPr>
              <w:t>Обучение</w:t>
            </w:r>
            <w:r>
              <w:t xml:space="preserve"> технике упражнений на перекладине махом одной и толчком другой подъем переворотом в упор, махом назад</w:t>
            </w:r>
            <w:proofErr w:type="gramStart"/>
            <w:r>
              <w:t xml:space="preserve"> ,</w:t>
            </w:r>
            <w:proofErr w:type="gramEnd"/>
            <w:r>
              <w:t>соскок(мал.)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на разновысоких брусьях наскок прыжком в упор на нижнюю жердь; соскок с поворотом; вис лежа, вис присев (д)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маты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перекладина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разновысокие брусья</w:t>
            </w:r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20" w:type="dxa"/>
          </w:tcPr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Продолжение обучения технике упражнений на перекладин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>м) упражнений на разновысоких брусьях(д)</w:t>
            </w:r>
          </w:p>
          <w:p w:rsidR="0061742D" w:rsidRDefault="0061742D" w:rsidP="00B86D6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820" w:type="dxa"/>
          </w:tcPr>
          <w:p w:rsidR="0061742D" w:rsidRDefault="0061742D" w:rsidP="00B86D68">
            <w:pPr>
              <w:pStyle w:val="a3"/>
            </w:pPr>
            <w:r>
              <w:rPr>
                <w:i/>
                <w:iCs/>
              </w:rPr>
              <w:t xml:space="preserve">  </w:t>
            </w:r>
            <w:r>
              <w:t>Совершенствование техники упражнений на перекладине (м) разновысоких брусьях (д).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маты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перекладина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разновысокие брусья</w:t>
            </w:r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20" w:type="dxa"/>
          </w:tcPr>
          <w:p w:rsidR="0061742D" w:rsidRDefault="0061742D" w:rsidP="00B86D68">
            <w:pPr>
              <w:pStyle w:val="a3"/>
            </w:pPr>
            <w:r>
              <w:t>Совершенствовать технику упражнений на перекладине, подтягивание (м) разновысоких брусьях размахивание изгибами (д).</w:t>
            </w:r>
          </w:p>
          <w:p w:rsidR="0061742D" w:rsidRDefault="0061742D" w:rsidP="00B86D68">
            <w:pPr>
              <w:pStyle w:val="a3"/>
            </w:pPr>
            <w:r>
              <w:t>Развитие двигательных качеств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маты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перекладина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разновысокие брусья</w:t>
            </w:r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20" w:type="dxa"/>
          </w:tcPr>
          <w:p w:rsidR="0061742D" w:rsidRDefault="0061742D" w:rsidP="00B86D68">
            <w:pPr>
              <w:pStyle w:val="a3"/>
            </w:pPr>
            <w:r>
              <w:t>Совершенствование техники упражнений на перекладине (м) разновысоких брусьях (д).</w:t>
            </w:r>
          </w:p>
          <w:p w:rsidR="0061742D" w:rsidRDefault="0061742D" w:rsidP="00B86D68">
            <w:pPr>
              <w:pStyle w:val="a3"/>
            </w:pPr>
            <w:r>
              <w:t>Развитие двигательных качеств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61742D" w:rsidRDefault="0061742D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маты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перекладина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разновысокие брусья</w:t>
            </w:r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820" w:type="dxa"/>
          </w:tcPr>
          <w:p w:rsidR="0061742D" w:rsidRDefault="0061742D" w:rsidP="00B86D68">
            <w:pPr>
              <w:pStyle w:val="a3"/>
            </w:pPr>
            <w:r>
              <w:t>Совершенствование техники упражнений на перекладине (м) разновысоких брусьях (д).</w:t>
            </w:r>
          </w:p>
          <w:p w:rsidR="0061742D" w:rsidRDefault="0061742D" w:rsidP="00B86D68">
            <w:pPr>
              <w:pStyle w:val="a3"/>
            </w:pPr>
            <w:r>
              <w:t>Развитие двигательных качеств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61742D" w:rsidRDefault="0061742D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маты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перекладина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разновысокие брусья</w:t>
            </w:r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820" w:type="dxa"/>
          </w:tcPr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Оценка техники упражнений на перекладин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 xml:space="preserve">м), разновысоких брусьях(д). </w:t>
            </w:r>
          </w:p>
          <w:p w:rsidR="0061742D" w:rsidRDefault="0061742D" w:rsidP="00B86D68">
            <w:pPr>
              <w:rPr>
                <w:sz w:val="24"/>
              </w:rPr>
            </w:pPr>
            <w:r>
              <w:rPr>
                <w:sz w:val="20"/>
              </w:rPr>
              <w:t>Развитие двигательных качеств.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маты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перекладина</w:t>
            </w:r>
          </w:p>
          <w:p w:rsidR="0061742D" w:rsidRDefault="0061742D" w:rsidP="00B86D68">
            <w:pPr>
              <w:rPr>
                <w:sz w:val="20"/>
              </w:rPr>
            </w:pPr>
            <w:r>
              <w:rPr>
                <w:sz w:val="20"/>
              </w:rPr>
              <w:t>разновысокие брусья</w:t>
            </w:r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10543" w:type="dxa"/>
            <w:gridSpan w:val="8"/>
          </w:tcPr>
          <w:p w:rsidR="0061742D" w:rsidRDefault="0061742D" w:rsidP="00B86D68">
            <w:pPr>
              <w:rPr>
                <w:sz w:val="16"/>
                <w:szCs w:val="16"/>
              </w:rPr>
            </w:pPr>
          </w:p>
          <w:p w:rsidR="0061742D" w:rsidRPr="00DC7BB9" w:rsidRDefault="0061742D" w:rsidP="00B86D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Опорный прыжок – 5 часов</w:t>
            </w:r>
          </w:p>
          <w:p w:rsidR="0061742D" w:rsidRPr="006932FC" w:rsidRDefault="0061742D" w:rsidP="00B86D68">
            <w:pPr>
              <w:rPr>
                <w:sz w:val="16"/>
                <w:szCs w:val="16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820" w:type="dxa"/>
          </w:tcPr>
          <w:p w:rsidR="0061742D" w:rsidRPr="00C60D4C" w:rsidRDefault="0061742D" w:rsidP="00B86D68">
            <w:pPr>
              <w:rPr>
                <w:sz w:val="20"/>
              </w:rPr>
            </w:pPr>
            <w:r w:rsidRPr="00C60D4C">
              <w:rPr>
                <w:sz w:val="20"/>
              </w:rPr>
              <w:t>Обучение технике опорного прыжка через «козла»</w:t>
            </w:r>
            <w:r w:rsidR="002B149B">
              <w:rPr>
                <w:sz w:val="20"/>
              </w:rPr>
              <w:t xml:space="preserve"> ноги врозь</w:t>
            </w:r>
            <w:r w:rsidRPr="00C60D4C">
              <w:rPr>
                <w:sz w:val="20"/>
              </w:rPr>
              <w:t>. Развитие двигательных качеств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2"/>
              </w:rPr>
            </w:pPr>
            <w:r w:rsidRPr="0063631B">
              <w:rPr>
                <w:sz w:val="20"/>
              </w:rPr>
              <w:t>козел, подкидная доска, маты</w:t>
            </w:r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20" w:type="dxa"/>
          </w:tcPr>
          <w:p w:rsidR="0061742D" w:rsidRPr="00C60D4C" w:rsidRDefault="0061742D" w:rsidP="00B86D68">
            <w:pPr>
              <w:rPr>
                <w:sz w:val="20"/>
              </w:rPr>
            </w:pPr>
            <w:r w:rsidRPr="00C60D4C">
              <w:rPr>
                <w:i/>
                <w:iCs/>
                <w:sz w:val="20"/>
              </w:rPr>
              <w:t xml:space="preserve"> </w:t>
            </w:r>
            <w:r w:rsidRPr="00C60D4C">
              <w:rPr>
                <w:sz w:val="20"/>
              </w:rPr>
              <w:t xml:space="preserve">Продолжение обучения технике опорного прыжка через «козла». Развитие двигательных качеств 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З</w:t>
            </w:r>
            <w:proofErr w:type="gramEnd"/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2"/>
              </w:rPr>
            </w:pPr>
            <w:r w:rsidRPr="0063631B">
              <w:rPr>
                <w:sz w:val="20"/>
              </w:rPr>
              <w:t xml:space="preserve">козел, </w:t>
            </w:r>
            <w:proofErr w:type="gramStart"/>
            <w:r w:rsidRPr="0063631B">
              <w:rPr>
                <w:sz w:val="20"/>
              </w:rPr>
              <w:t>подкидная</w:t>
            </w:r>
            <w:proofErr w:type="gramEnd"/>
            <w:r w:rsidRPr="0063631B">
              <w:rPr>
                <w:sz w:val="20"/>
              </w:rPr>
              <w:t xml:space="preserve"> </w:t>
            </w:r>
            <w:proofErr w:type="spellStart"/>
            <w:r w:rsidRPr="0063631B">
              <w:rPr>
                <w:sz w:val="20"/>
              </w:rPr>
              <w:t>доск</w:t>
            </w:r>
            <w:proofErr w:type="spellEnd"/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820" w:type="dxa"/>
          </w:tcPr>
          <w:p w:rsidR="0061742D" w:rsidRPr="00C60D4C" w:rsidRDefault="0061742D" w:rsidP="00B86D68">
            <w:pPr>
              <w:rPr>
                <w:sz w:val="20"/>
              </w:rPr>
            </w:pPr>
            <w:r w:rsidRPr="00C60D4C">
              <w:rPr>
                <w:sz w:val="20"/>
              </w:rPr>
              <w:t xml:space="preserve">Совершенствование техники опорного прыжка </w:t>
            </w:r>
            <w:r w:rsidRPr="00C60D4C">
              <w:rPr>
                <w:sz w:val="20"/>
              </w:rPr>
              <w:lastRenderedPageBreak/>
              <w:t>через козла. Развитие двигательных качеств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</w:t>
            </w:r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2"/>
              </w:rPr>
            </w:pPr>
            <w:r w:rsidRPr="0063631B">
              <w:rPr>
                <w:sz w:val="20"/>
              </w:rPr>
              <w:t xml:space="preserve">козел, </w:t>
            </w:r>
            <w:proofErr w:type="gramStart"/>
            <w:r w:rsidRPr="0063631B">
              <w:rPr>
                <w:sz w:val="20"/>
              </w:rPr>
              <w:lastRenderedPageBreak/>
              <w:t>подкидная</w:t>
            </w:r>
            <w:proofErr w:type="gramEnd"/>
            <w:r w:rsidRPr="0063631B">
              <w:rPr>
                <w:sz w:val="20"/>
              </w:rPr>
              <w:t xml:space="preserve"> </w:t>
            </w:r>
            <w:proofErr w:type="spellStart"/>
            <w:r w:rsidRPr="0063631B">
              <w:rPr>
                <w:sz w:val="20"/>
              </w:rPr>
              <w:t>доск</w:t>
            </w:r>
            <w:proofErr w:type="spellEnd"/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75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820" w:type="dxa"/>
          </w:tcPr>
          <w:p w:rsidR="0061742D" w:rsidRPr="00C60D4C" w:rsidRDefault="0061742D" w:rsidP="00B86D68">
            <w:pPr>
              <w:rPr>
                <w:sz w:val="20"/>
              </w:rPr>
            </w:pPr>
            <w:r w:rsidRPr="00C60D4C">
              <w:rPr>
                <w:sz w:val="20"/>
              </w:rPr>
              <w:t>Оценка техники опорного прыжка через козла. Развитие двигательных качеств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w="1701" w:type="dxa"/>
          </w:tcPr>
          <w:p w:rsidR="0061742D" w:rsidRDefault="0061742D" w:rsidP="00B86D68">
            <w:pPr>
              <w:rPr>
                <w:sz w:val="22"/>
              </w:rPr>
            </w:pPr>
            <w:r w:rsidRPr="0063631B">
              <w:rPr>
                <w:sz w:val="20"/>
              </w:rPr>
              <w:t>козел, подкидная доска, маты</w:t>
            </w:r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654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68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820" w:type="dxa"/>
          </w:tcPr>
          <w:p w:rsidR="0061742D" w:rsidRPr="00C60D4C" w:rsidRDefault="0061742D" w:rsidP="00B86D68">
            <w:pPr>
              <w:rPr>
                <w:sz w:val="20"/>
              </w:rPr>
            </w:pPr>
            <w:r w:rsidRPr="00C60D4C">
              <w:rPr>
                <w:sz w:val="20"/>
              </w:rPr>
              <w:t>Подвижные игры и эстафеты</w:t>
            </w:r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61742D" w:rsidRDefault="0061742D" w:rsidP="00B86D68">
            <w:pPr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w="1701" w:type="dxa"/>
          </w:tcPr>
          <w:p w:rsidR="0061742D" w:rsidRDefault="003D4524" w:rsidP="00B86D68">
            <w:proofErr w:type="spellStart"/>
            <w:r>
              <w:rPr>
                <w:sz w:val="20"/>
              </w:rPr>
              <w:t>маты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имнас</w:t>
            </w:r>
            <w:proofErr w:type="spellEnd"/>
            <w:r>
              <w:rPr>
                <w:sz w:val="20"/>
              </w:rPr>
              <w:t xml:space="preserve"> скамейка,</w:t>
            </w:r>
            <w:r w:rsidR="0061742D" w:rsidRPr="0063631B">
              <w:rPr>
                <w:sz w:val="20"/>
              </w:rPr>
              <w:t xml:space="preserve"> мячи</w:t>
            </w:r>
          </w:p>
        </w:tc>
        <w:tc>
          <w:tcPr>
            <w:tcW w:w="1113" w:type="dxa"/>
            <w:gridSpan w:val="2"/>
          </w:tcPr>
          <w:p w:rsidR="0061742D" w:rsidRDefault="0061742D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61742D" w:rsidRDefault="0061742D" w:rsidP="00B86D68">
            <w:pPr>
              <w:rPr>
                <w:sz w:val="22"/>
              </w:rPr>
            </w:pPr>
          </w:p>
        </w:tc>
      </w:tr>
      <w:tr w:rsidR="0061742D" w:rsidTr="00B86D68">
        <w:tc>
          <w:tcPr>
            <w:tcW w:w="10543" w:type="dxa"/>
            <w:gridSpan w:val="8"/>
          </w:tcPr>
          <w:p w:rsidR="0061742D" w:rsidRDefault="0061742D" w:rsidP="00B86D68">
            <w:pPr>
              <w:rPr>
                <w:sz w:val="20"/>
              </w:rPr>
            </w:pPr>
          </w:p>
          <w:p w:rsidR="0061742D" w:rsidRDefault="0061742D" w:rsidP="00B86D68">
            <w:pPr>
              <w:jc w:val="center"/>
              <w:rPr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Кроссовая подготовка – 9 часов</w:t>
            </w:r>
          </w:p>
          <w:p w:rsidR="0061742D" w:rsidRDefault="0061742D" w:rsidP="00B86D68">
            <w:pPr>
              <w:rPr>
                <w:sz w:val="20"/>
              </w:rPr>
            </w:pPr>
          </w:p>
        </w:tc>
      </w:tr>
      <w:tr w:rsidR="002B149B" w:rsidTr="00B86D68">
        <w:tc>
          <w:tcPr>
            <w:tcW w:w="654" w:type="dxa"/>
          </w:tcPr>
          <w:p w:rsidR="002B149B" w:rsidRDefault="002B149B" w:rsidP="00B86D68">
            <w:pPr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68" w:type="dxa"/>
          </w:tcPr>
          <w:p w:rsidR="002B149B" w:rsidRDefault="002B149B" w:rsidP="00B86D68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820" w:type="dxa"/>
          </w:tcPr>
          <w:p w:rsidR="002B149B" w:rsidRDefault="002B149B" w:rsidP="00B86D68">
            <w:pPr>
              <w:rPr>
                <w:sz w:val="20"/>
              </w:rPr>
            </w:pPr>
            <w:r>
              <w:rPr>
                <w:sz w:val="20"/>
              </w:rPr>
              <w:t>Совершенствование техники длительного бега, преодоления препятствий перешагивая.</w:t>
            </w:r>
          </w:p>
        </w:tc>
        <w:tc>
          <w:tcPr>
            <w:tcW w:w="567" w:type="dxa"/>
          </w:tcPr>
          <w:p w:rsidR="002B149B" w:rsidRDefault="002B149B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  <w:p w:rsidR="002B149B" w:rsidRDefault="002B149B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2B149B" w:rsidRDefault="002B149B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1113" w:type="dxa"/>
            <w:gridSpan w:val="2"/>
          </w:tcPr>
          <w:p w:rsidR="002B149B" w:rsidRDefault="002B149B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2B149B" w:rsidRDefault="002B149B" w:rsidP="00B86D68">
            <w:pPr>
              <w:rPr>
                <w:sz w:val="22"/>
              </w:rPr>
            </w:pPr>
          </w:p>
        </w:tc>
      </w:tr>
      <w:tr w:rsidR="002B149B" w:rsidTr="00B86D68">
        <w:tc>
          <w:tcPr>
            <w:tcW w:w="654" w:type="dxa"/>
          </w:tcPr>
          <w:p w:rsidR="002B149B" w:rsidRDefault="002B149B" w:rsidP="00B86D68">
            <w:pPr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68" w:type="dxa"/>
          </w:tcPr>
          <w:p w:rsidR="002B149B" w:rsidRDefault="002B149B" w:rsidP="00B86D68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20" w:type="dxa"/>
          </w:tcPr>
          <w:p w:rsidR="002B149B" w:rsidRDefault="002B149B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Совершенствование техники длительного бега,  спрыгивания с препятствия.</w:t>
            </w:r>
          </w:p>
        </w:tc>
        <w:tc>
          <w:tcPr>
            <w:tcW w:w="567" w:type="dxa"/>
          </w:tcPr>
          <w:p w:rsidR="002B149B" w:rsidRDefault="002B149B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2B149B" w:rsidRDefault="002B149B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1113" w:type="dxa"/>
            <w:gridSpan w:val="2"/>
          </w:tcPr>
          <w:p w:rsidR="002B149B" w:rsidRDefault="002B149B" w:rsidP="00B86D68">
            <w:pPr>
              <w:rPr>
                <w:sz w:val="22"/>
              </w:rPr>
            </w:pPr>
          </w:p>
        </w:tc>
        <w:tc>
          <w:tcPr>
            <w:tcW w:w="1120" w:type="dxa"/>
          </w:tcPr>
          <w:p w:rsidR="002B149B" w:rsidRDefault="002B149B" w:rsidP="00B86D68">
            <w:pPr>
              <w:rPr>
                <w:sz w:val="22"/>
              </w:rPr>
            </w:pPr>
          </w:p>
        </w:tc>
      </w:tr>
      <w:tr w:rsidR="002B149B" w:rsidTr="003D7562">
        <w:tc>
          <w:tcPr>
            <w:tcW w:w="10543" w:type="dxa"/>
            <w:gridSpan w:val="8"/>
            <w:tcBorders>
              <w:left w:val="nil"/>
              <w:bottom w:val="nil"/>
              <w:right w:val="nil"/>
            </w:tcBorders>
          </w:tcPr>
          <w:p w:rsidR="002B149B" w:rsidRDefault="002B149B" w:rsidP="00B86D68">
            <w:pPr>
              <w:rPr>
                <w:sz w:val="22"/>
              </w:rPr>
            </w:pPr>
          </w:p>
          <w:p w:rsidR="003D7562" w:rsidRDefault="003D7562" w:rsidP="002B149B">
            <w:pPr>
              <w:jc w:val="center"/>
              <w:rPr>
                <w:b/>
                <w:bCs/>
                <w:sz w:val="22"/>
              </w:rPr>
            </w:pPr>
          </w:p>
          <w:p w:rsidR="003D7562" w:rsidRDefault="003D7562" w:rsidP="002B149B">
            <w:pPr>
              <w:jc w:val="center"/>
              <w:rPr>
                <w:b/>
                <w:bCs/>
                <w:sz w:val="22"/>
              </w:rPr>
            </w:pPr>
          </w:p>
          <w:p w:rsidR="002B149B" w:rsidRDefault="002B149B" w:rsidP="003D7562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>
              <w:rPr>
                <w:sz w:val="22"/>
              </w:rPr>
              <w:t xml:space="preserve"> четверть</w:t>
            </w:r>
          </w:p>
          <w:p w:rsidR="002B149B" w:rsidRDefault="002B149B" w:rsidP="00B86D68">
            <w:pPr>
              <w:rPr>
                <w:sz w:val="22"/>
              </w:rPr>
            </w:pPr>
          </w:p>
        </w:tc>
      </w:tr>
    </w:tbl>
    <w:p w:rsidR="003D7562" w:rsidRPr="003D7562" w:rsidRDefault="00425076" w:rsidP="003D7562">
      <w:pPr>
        <w:rPr>
          <w:sz w:val="22"/>
        </w:rPr>
      </w:pPr>
      <w:r>
        <w:rPr>
          <w:sz w:val="22"/>
        </w:rPr>
        <w:t xml:space="preserve">                              </w:t>
      </w: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568"/>
        <w:gridCol w:w="4820"/>
        <w:gridCol w:w="567"/>
        <w:gridCol w:w="1701"/>
        <w:gridCol w:w="1134"/>
        <w:gridCol w:w="1099"/>
      </w:tblGrid>
      <w:tr w:rsidR="003D7562" w:rsidTr="00B86D68">
        <w:tc>
          <w:tcPr>
            <w:tcW w:w="654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68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820" w:type="dxa"/>
          </w:tcPr>
          <w:p w:rsidR="003D7562" w:rsidRDefault="003D7562" w:rsidP="00B86D68">
            <w:pPr>
              <w:rPr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 xml:space="preserve">Совершенствование техники  длительного бега, </w:t>
            </w:r>
          </w:p>
        </w:tc>
        <w:tc>
          <w:tcPr>
            <w:tcW w:w="567" w:type="dxa"/>
          </w:tcPr>
          <w:p w:rsidR="003D7562" w:rsidRDefault="003D7562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3D7562" w:rsidRDefault="003D7562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1134" w:type="dxa"/>
          </w:tcPr>
          <w:p w:rsidR="003D7562" w:rsidRDefault="003D7562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3D7562" w:rsidRDefault="003D7562" w:rsidP="00B86D68">
            <w:pPr>
              <w:rPr>
                <w:sz w:val="22"/>
              </w:rPr>
            </w:pPr>
          </w:p>
        </w:tc>
      </w:tr>
      <w:tr w:rsidR="003D7562" w:rsidTr="00B86D68">
        <w:tc>
          <w:tcPr>
            <w:tcW w:w="654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68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20" w:type="dxa"/>
          </w:tcPr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Совершенствование техники длительного бега, спрыгивания с препятствий. </w:t>
            </w:r>
          </w:p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Игра в футбол.</w:t>
            </w:r>
          </w:p>
        </w:tc>
        <w:tc>
          <w:tcPr>
            <w:tcW w:w="567" w:type="dxa"/>
          </w:tcPr>
          <w:p w:rsidR="003D7562" w:rsidRDefault="003D7562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  <w:p w:rsidR="003D7562" w:rsidRDefault="003D7562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D7562" w:rsidRDefault="003D7562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3D7562" w:rsidRDefault="003D7562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3D7562" w:rsidRDefault="003D7562" w:rsidP="00B86D68">
            <w:pPr>
              <w:rPr>
                <w:sz w:val="22"/>
              </w:rPr>
            </w:pPr>
          </w:p>
        </w:tc>
      </w:tr>
      <w:tr w:rsidR="003D7562" w:rsidTr="00B86D68">
        <w:tc>
          <w:tcPr>
            <w:tcW w:w="654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68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20" w:type="dxa"/>
          </w:tcPr>
          <w:p w:rsidR="003D7562" w:rsidRDefault="003D7562" w:rsidP="00B86D68">
            <w:pPr>
              <w:rPr>
                <w:sz w:val="20"/>
              </w:rPr>
            </w:pPr>
            <w:r>
              <w:rPr>
                <w:iCs/>
                <w:sz w:val="20"/>
              </w:rPr>
              <w:t>Бег с препятствиями до 15 мин.</w:t>
            </w:r>
          </w:p>
        </w:tc>
        <w:tc>
          <w:tcPr>
            <w:tcW w:w="567" w:type="dxa"/>
          </w:tcPr>
          <w:p w:rsidR="003D7562" w:rsidRDefault="003D7562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3D7562" w:rsidRDefault="003D7562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1134" w:type="dxa"/>
          </w:tcPr>
          <w:p w:rsidR="003D7562" w:rsidRDefault="003D7562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3D7562" w:rsidRDefault="003D7562" w:rsidP="00B86D68">
            <w:pPr>
              <w:rPr>
                <w:sz w:val="22"/>
              </w:rPr>
            </w:pPr>
          </w:p>
        </w:tc>
      </w:tr>
      <w:tr w:rsidR="003D7562" w:rsidTr="00B86D68">
        <w:tc>
          <w:tcPr>
            <w:tcW w:w="654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68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820" w:type="dxa"/>
          </w:tcPr>
          <w:p w:rsidR="003D7562" w:rsidRPr="003A14A4" w:rsidRDefault="003D7562" w:rsidP="00B86D68">
            <w:pPr>
              <w:rPr>
                <w:sz w:val="20"/>
              </w:rPr>
            </w:pPr>
            <w:r>
              <w:rPr>
                <w:iCs/>
                <w:sz w:val="20"/>
              </w:rPr>
              <w:t>Кросс до 15 минут</w:t>
            </w:r>
          </w:p>
        </w:tc>
        <w:tc>
          <w:tcPr>
            <w:tcW w:w="567" w:type="dxa"/>
          </w:tcPr>
          <w:p w:rsidR="003D7562" w:rsidRDefault="003D7562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3D7562" w:rsidRDefault="003D7562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3D7562" w:rsidRDefault="003D7562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3D7562" w:rsidRDefault="003D7562" w:rsidP="00B86D68">
            <w:pPr>
              <w:rPr>
                <w:sz w:val="22"/>
              </w:rPr>
            </w:pPr>
          </w:p>
        </w:tc>
      </w:tr>
      <w:tr w:rsidR="003D7562" w:rsidTr="00B86D68">
        <w:tc>
          <w:tcPr>
            <w:tcW w:w="654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68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20" w:type="dxa"/>
          </w:tcPr>
          <w:p w:rsidR="003D7562" w:rsidRDefault="003D7562" w:rsidP="00B86D68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Бег на местности.</w:t>
            </w:r>
          </w:p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Круговая тренировка</w:t>
            </w:r>
          </w:p>
        </w:tc>
        <w:tc>
          <w:tcPr>
            <w:tcW w:w="567" w:type="dxa"/>
          </w:tcPr>
          <w:p w:rsidR="003D7562" w:rsidRDefault="003D7562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3D7562" w:rsidRDefault="003D7562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3D7562" w:rsidRDefault="003D7562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3D7562" w:rsidRDefault="003D7562" w:rsidP="00B86D68">
            <w:pPr>
              <w:rPr>
                <w:sz w:val="22"/>
              </w:rPr>
            </w:pPr>
          </w:p>
        </w:tc>
      </w:tr>
      <w:tr w:rsidR="003D7562" w:rsidTr="00B86D68">
        <w:tc>
          <w:tcPr>
            <w:tcW w:w="654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68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820" w:type="dxa"/>
          </w:tcPr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Бег около соревновательной интенсивности. Игра в футбол.</w:t>
            </w:r>
          </w:p>
        </w:tc>
        <w:tc>
          <w:tcPr>
            <w:tcW w:w="567" w:type="dxa"/>
          </w:tcPr>
          <w:p w:rsidR="003D7562" w:rsidRDefault="003D7562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1134" w:type="dxa"/>
          </w:tcPr>
          <w:p w:rsidR="003D7562" w:rsidRDefault="003D7562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3D7562" w:rsidRDefault="003D7562" w:rsidP="00B86D68">
            <w:pPr>
              <w:rPr>
                <w:sz w:val="22"/>
              </w:rPr>
            </w:pPr>
          </w:p>
        </w:tc>
      </w:tr>
      <w:tr w:rsidR="003D7562" w:rsidTr="00B86D68">
        <w:tc>
          <w:tcPr>
            <w:tcW w:w="654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68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820" w:type="dxa"/>
          </w:tcPr>
          <w:p w:rsidR="003D7562" w:rsidRDefault="003D7562" w:rsidP="00B86D68">
            <w:pPr>
              <w:rPr>
                <w:sz w:val="20"/>
              </w:rPr>
            </w:pPr>
          </w:p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Оценка длительного бега 1500м на результат</w:t>
            </w:r>
          </w:p>
        </w:tc>
        <w:tc>
          <w:tcPr>
            <w:tcW w:w="567" w:type="dxa"/>
          </w:tcPr>
          <w:p w:rsidR="003D7562" w:rsidRDefault="003D7562" w:rsidP="00B86D68">
            <w:pPr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</w:p>
        </w:tc>
        <w:tc>
          <w:tcPr>
            <w:tcW w:w="1701" w:type="dxa"/>
          </w:tcPr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1134" w:type="dxa"/>
          </w:tcPr>
          <w:p w:rsidR="003D7562" w:rsidRDefault="003D7562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3D7562" w:rsidRDefault="003D7562" w:rsidP="00B86D68">
            <w:pPr>
              <w:rPr>
                <w:sz w:val="22"/>
              </w:rPr>
            </w:pPr>
          </w:p>
        </w:tc>
      </w:tr>
      <w:tr w:rsidR="003D7562" w:rsidTr="00B86D68">
        <w:tc>
          <w:tcPr>
            <w:tcW w:w="10543" w:type="dxa"/>
            <w:gridSpan w:val="7"/>
          </w:tcPr>
          <w:p w:rsidR="003D7562" w:rsidRPr="00E27658" w:rsidRDefault="003D7562" w:rsidP="00B86D68">
            <w:pPr>
              <w:rPr>
                <w:sz w:val="16"/>
                <w:szCs w:val="16"/>
              </w:rPr>
            </w:pPr>
          </w:p>
          <w:p w:rsidR="003D7562" w:rsidRDefault="000043C0" w:rsidP="00B86D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Туризм – 3</w:t>
            </w:r>
            <w:r w:rsidR="003D7562">
              <w:rPr>
                <w:b/>
                <w:sz w:val="16"/>
                <w:szCs w:val="16"/>
              </w:rPr>
              <w:t xml:space="preserve"> часа</w:t>
            </w:r>
          </w:p>
          <w:p w:rsidR="003D7562" w:rsidRPr="00E27658" w:rsidRDefault="003D7562" w:rsidP="00B86D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D7562" w:rsidTr="00B86D68">
        <w:tc>
          <w:tcPr>
            <w:tcW w:w="654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68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820" w:type="dxa"/>
          </w:tcPr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Выбор места для привала.</w:t>
            </w:r>
          </w:p>
          <w:p w:rsidR="003D7562" w:rsidRPr="00D0083F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Установка палатки</w:t>
            </w:r>
          </w:p>
        </w:tc>
        <w:tc>
          <w:tcPr>
            <w:tcW w:w="567" w:type="dxa"/>
          </w:tcPr>
          <w:p w:rsidR="003D7562" w:rsidRDefault="003D7562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</w:p>
        </w:tc>
        <w:tc>
          <w:tcPr>
            <w:tcW w:w="1701" w:type="dxa"/>
          </w:tcPr>
          <w:p w:rsidR="003D7562" w:rsidRPr="00733D7C" w:rsidRDefault="003D7562" w:rsidP="00B86D68">
            <w:pPr>
              <w:rPr>
                <w:sz w:val="20"/>
              </w:rPr>
            </w:pPr>
            <w:r w:rsidRPr="00733D7C">
              <w:rPr>
                <w:sz w:val="20"/>
              </w:rPr>
              <w:t>Палатка колышки</w:t>
            </w:r>
          </w:p>
        </w:tc>
        <w:tc>
          <w:tcPr>
            <w:tcW w:w="1134" w:type="dxa"/>
          </w:tcPr>
          <w:p w:rsidR="003D7562" w:rsidRDefault="003D7562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3D7562" w:rsidRDefault="003D7562" w:rsidP="00B86D68">
            <w:pPr>
              <w:rPr>
                <w:sz w:val="22"/>
              </w:rPr>
            </w:pPr>
          </w:p>
        </w:tc>
      </w:tr>
      <w:tr w:rsidR="003D7562" w:rsidTr="00B86D68">
        <w:tc>
          <w:tcPr>
            <w:tcW w:w="654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68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820" w:type="dxa"/>
          </w:tcPr>
          <w:p w:rsidR="003D7562" w:rsidRDefault="003D7562" w:rsidP="005C7AB0">
            <w:pPr>
              <w:rPr>
                <w:sz w:val="20"/>
              </w:rPr>
            </w:pPr>
            <w:r>
              <w:rPr>
                <w:sz w:val="20"/>
              </w:rPr>
              <w:t>Выбор места для привала.</w:t>
            </w:r>
          </w:p>
          <w:p w:rsidR="003D7562" w:rsidRPr="00D0083F" w:rsidRDefault="003D7562" w:rsidP="005C7AB0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Установка палатки</w:t>
            </w:r>
          </w:p>
        </w:tc>
        <w:tc>
          <w:tcPr>
            <w:tcW w:w="567" w:type="dxa"/>
          </w:tcPr>
          <w:p w:rsidR="003D7562" w:rsidRDefault="003D7562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З</w:t>
            </w:r>
            <w:proofErr w:type="gramEnd"/>
          </w:p>
        </w:tc>
        <w:tc>
          <w:tcPr>
            <w:tcW w:w="1701" w:type="dxa"/>
          </w:tcPr>
          <w:p w:rsidR="003D7562" w:rsidRPr="00733D7C" w:rsidRDefault="003D7562" w:rsidP="00B86D68">
            <w:pPr>
              <w:rPr>
                <w:sz w:val="20"/>
              </w:rPr>
            </w:pPr>
            <w:r w:rsidRPr="00733D7C">
              <w:rPr>
                <w:sz w:val="20"/>
              </w:rPr>
              <w:t>Палатка колышки</w:t>
            </w:r>
          </w:p>
        </w:tc>
        <w:tc>
          <w:tcPr>
            <w:tcW w:w="1134" w:type="dxa"/>
          </w:tcPr>
          <w:p w:rsidR="003D7562" w:rsidRDefault="003D7562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3D7562" w:rsidRDefault="003D7562" w:rsidP="00B86D68">
            <w:pPr>
              <w:rPr>
                <w:sz w:val="22"/>
              </w:rPr>
            </w:pPr>
          </w:p>
        </w:tc>
      </w:tr>
      <w:tr w:rsidR="003D7562" w:rsidTr="00B86D68">
        <w:tc>
          <w:tcPr>
            <w:tcW w:w="654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68" w:type="dxa"/>
          </w:tcPr>
          <w:p w:rsidR="003D7562" w:rsidRDefault="003D7562" w:rsidP="00B86D68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20" w:type="dxa"/>
          </w:tcPr>
          <w:p w:rsidR="003D7562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Правила санитарии в походе.</w:t>
            </w:r>
          </w:p>
          <w:p w:rsidR="003D7562" w:rsidRPr="00D0083F" w:rsidRDefault="003D7562" w:rsidP="00B86D68">
            <w:pPr>
              <w:rPr>
                <w:sz w:val="20"/>
              </w:rPr>
            </w:pPr>
            <w:r>
              <w:rPr>
                <w:sz w:val="20"/>
              </w:rPr>
              <w:t>Установка палатки</w:t>
            </w:r>
          </w:p>
        </w:tc>
        <w:tc>
          <w:tcPr>
            <w:tcW w:w="567" w:type="dxa"/>
          </w:tcPr>
          <w:p w:rsidR="003D7562" w:rsidRDefault="003D7562" w:rsidP="00B86D6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</w:p>
        </w:tc>
        <w:tc>
          <w:tcPr>
            <w:tcW w:w="1701" w:type="dxa"/>
          </w:tcPr>
          <w:p w:rsidR="003D7562" w:rsidRPr="00733D7C" w:rsidRDefault="003D7562" w:rsidP="00B86D68">
            <w:pPr>
              <w:rPr>
                <w:sz w:val="20"/>
              </w:rPr>
            </w:pPr>
            <w:r w:rsidRPr="00733D7C">
              <w:rPr>
                <w:sz w:val="20"/>
              </w:rPr>
              <w:t>Палатка колышки</w:t>
            </w:r>
          </w:p>
        </w:tc>
        <w:tc>
          <w:tcPr>
            <w:tcW w:w="1134" w:type="dxa"/>
          </w:tcPr>
          <w:p w:rsidR="003D7562" w:rsidRDefault="003D7562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3D7562" w:rsidRDefault="003D7562" w:rsidP="00B86D68">
            <w:pPr>
              <w:rPr>
                <w:sz w:val="22"/>
              </w:rPr>
            </w:pPr>
          </w:p>
        </w:tc>
      </w:tr>
      <w:tr w:rsidR="00277BB5" w:rsidTr="00B86D68">
        <w:tc>
          <w:tcPr>
            <w:tcW w:w="10543" w:type="dxa"/>
            <w:gridSpan w:val="7"/>
          </w:tcPr>
          <w:p w:rsidR="00277BB5" w:rsidRDefault="00277BB5" w:rsidP="00B86D68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77BB5" w:rsidRDefault="00277BB5" w:rsidP="00B86D6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Легкая атлетика – 14 часов</w:t>
            </w:r>
          </w:p>
          <w:p w:rsidR="00277BB5" w:rsidRDefault="00277BB5" w:rsidP="00B86D68">
            <w:pPr>
              <w:rPr>
                <w:sz w:val="22"/>
              </w:rPr>
            </w:pPr>
          </w:p>
        </w:tc>
      </w:tr>
      <w:tr w:rsidR="00277BB5" w:rsidTr="00B86D68">
        <w:tc>
          <w:tcPr>
            <w:tcW w:w="10543" w:type="dxa"/>
            <w:gridSpan w:val="7"/>
          </w:tcPr>
          <w:p w:rsidR="00277BB5" w:rsidRDefault="00277BB5" w:rsidP="00B86D68">
            <w:pPr>
              <w:jc w:val="center"/>
              <w:rPr>
                <w:b/>
                <w:sz w:val="16"/>
                <w:szCs w:val="16"/>
              </w:rPr>
            </w:pPr>
          </w:p>
          <w:p w:rsidR="00277BB5" w:rsidRPr="006932FC" w:rsidRDefault="00277BB5" w:rsidP="00B86D68">
            <w:pPr>
              <w:jc w:val="center"/>
              <w:rPr>
                <w:b/>
                <w:sz w:val="16"/>
                <w:szCs w:val="16"/>
              </w:rPr>
            </w:pPr>
            <w:r w:rsidRPr="00D57F1A">
              <w:rPr>
                <w:b/>
                <w:sz w:val="16"/>
                <w:szCs w:val="16"/>
              </w:rPr>
              <w:t>Спринтерский бег</w:t>
            </w:r>
            <w:r>
              <w:rPr>
                <w:b/>
                <w:sz w:val="16"/>
                <w:szCs w:val="16"/>
              </w:rPr>
              <w:t xml:space="preserve"> – 4 часа</w:t>
            </w:r>
          </w:p>
          <w:p w:rsidR="00277BB5" w:rsidRDefault="00277BB5" w:rsidP="00B86D68">
            <w:pPr>
              <w:rPr>
                <w:sz w:val="22"/>
              </w:rPr>
            </w:pPr>
          </w:p>
        </w:tc>
      </w:tr>
      <w:tr w:rsidR="00277BB5" w:rsidTr="00B86D68">
        <w:tc>
          <w:tcPr>
            <w:tcW w:w="654" w:type="dxa"/>
          </w:tcPr>
          <w:p w:rsidR="00277BB5" w:rsidRDefault="00277BB5" w:rsidP="00B86D68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68" w:type="dxa"/>
          </w:tcPr>
          <w:p w:rsidR="00277BB5" w:rsidRDefault="00277BB5" w:rsidP="00B86D68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0" w:type="dxa"/>
          </w:tcPr>
          <w:p w:rsidR="00277BB5" w:rsidRPr="006919BD" w:rsidRDefault="00277BB5" w:rsidP="00B86D68">
            <w:pPr>
              <w:rPr>
                <w:sz w:val="20"/>
              </w:rPr>
            </w:pPr>
            <w:r>
              <w:rPr>
                <w:sz w:val="20"/>
              </w:rPr>
              <w:t>Инструктаж по ТБ.</w:t>
            </w:r>
            <w:r>
              <w:rPr>
                <w:sz w:val="20"/>
                <w:u w:val="single"/>
              </w:rPr>
              <w:t xml:space="preserve"> </w:t>
            </w:r>
            <w:r w:rsidRPr="006919BD">
              <w:rPr>
                <w:sz w:val="20"/>
              </w:rPr>
              <w:t xml:space="preserve">Обучение </w:t>
            </w:r>
            <w:r>
              <w:rPr>
                <w:sz w:val="20"/>
              </w:rPr>
              <w:t>технике спринтерского бега.</w:t>
            </w:r>
          </w:p>
          <w:p w:rsidR="00277BB5" w:rsidRDefault="00277BB5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Развитие двигательных качеств. </w:t>
            </w:r>
          </w:p>
        </w:tc>
        <w:tc>
          <w:tcPr>
            <w:tcW w:w="567" w:type="dxa"/>
          </w:tcPr>
          <w:p w:rsidR="00277BB5" w:rsidRDefault="00277BB5" w:rsidP="00B86D68">
            <w:pPr>
              <w:rPr>
                <w:sz w:val="24"/>
              </w:rPr>
            </w:pPr>
          </w:p>
          <w:p w:rsidR="00277BB5" w:rsidRDefault="00277BB5" w:rsidP="00B86D68">
            <w:pPr>
              <w:rPr>
                <w:sz w:val="24"/>
              </w:rPr>
            </w:pPr>
          </w:p>
          <w:p w:rsidR="00277BB5" w:rsidRDefault="00277BB5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277BB5" w:rsidRDefault="00277BB5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секундомер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. мячи</w:t>
            </w:r>
          </w:p>
        </w:tc>
        <w:tc>
          <w:tcPr>
            <w:tcW w:w="1134" w:type="dxa"/>
          </w:tcPr>
          <w:p w:rsidR="00277BB5" w:rsidRDefault="00277BB5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277BB5" w:rsidRDefault="00277BB5" w:rsidP="00B86D68">
            <w:pPr>
              <w:rPr>
                <w:sz w:val="22"/>
              </w:rPr>
            </w:pPr>
          </w:p>
        </w:tc>
      </w:tr>
      <w:tr w:rsidR="00277BB5" w:rsidTr="00B86D68">
        <w:tc>
          <w:tcPr>
            <w:tcW w:w="654" w:type="dxa"/>
          </w:tcPr>
          <w:p w:rsidR="00277BB5" w:rsidRDefault="00277BB5" w:rsidP="00B86D68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68" w:type="dxa"/>
          </w:tcPr>
          <w:p w:rsidR="00277BB5" w:rsidRDefault="00277BB5" w:rsidP="00B86D68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20" w:type="dxa"/>
          </w:tcPr>
          <w:p w:rsidR="00277BB5" w:rsidRDefault="00277BB5" w:rsidP="00B86D68">
            <w:pPr>
              <w:rPr>
                <w:sz w:val="20"/>
              </w:rPr>
            </w:pPr>
            <w:r>
              <w:rPr>
                <w:sz w:val="20"/>
              </w:rPr>
              <w:t>Продолжение обучения техники прыжка в высоту с разбега. Продолжение обучения техники спринтерского бега</w:t>
            </w:r>
          </w:p>
          <w:p w:rsidR="00277BB5" w:rsidRDefault="00277BB5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Развитие </w:t>
            </w:r>
            <w:proofErr w:type="gramStart"/>
            <w:r>
              <w:rPr>
                <w:sz w:val="20"/>
              </w:rPr>
              <w:t>двигательных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</w:t>
            </w:r>
            <w:proofErr w:type="spellEnd"/>
          </w:p>
        </w:tc>
        <w:tc>
          <w:tcPr>
            <w:tcW w:w="567" w:type="dxa"/>
          </w:tcPr>
          <w:p w:rsidR="00277BB5" w:rsidRDefault="00277BB5" w:rsidP="00B86D68">
            <w:pPr>
              <w:rPr>
                <w:sz w:val="24"/>
              </w:rPr>
            </w:pPr>
            <w:r>
              <w:rPr>
                <w:sz w:val="24"/>
              </w:rPr>
              <w:t>р</w:t>
            </w:r>
          </w:p>
          <w:p w:rsidR="00277BB5" w:rsidRDefault="00277BB5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701" w:type="dxa"/>
          </w:tcPr>
          <w:p w:rsidR="00277BB5" w:rsidRDefault="00277BB5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277BB5" w:rsidRDefault="00277BB5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277BB5" w:rsidRDefault="00277BB5" w:rsidP="00B86D68">
            <w:pPr>
              <w:rPr>
                <w:sz w:val="22"/>
              </w:rPr>
            </w:pPr>
          </w:p>
        </w:tc>
      </w:tr>
      <w:tr w:rsidR="00277BB5" w:rsidTr="00B86D68">
        <w:tc>
          <w:tcPr>
            <w:tcW w:w="654" w:type="dxa"/>
          </w:tcPr>
          <w:p w:rsidR="00277BB5" w:rsidRDefault="00277BB5" w:rsidP="00B86D68">
            <w:pPr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68" w:type="dxa"/>
          </w:tcPr>
          <w:p w:rsidR="00277BB5" w:rsidRDefault="00277BB5" w:rsidP="00B86D68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820" w:type="dxa"/>
          </w:tcPr>
          <w:p w:rsidR="00277BB5" w:rsidRPr="003F71F8" w:rsidRDefault="00277BB5" w:rsidP="00B86D68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sz w:val="20"/>
              </w:rPr>
              <w:t>Продолжение обучения техники прыжка в высоту с разбега мяча Развитие двигательных качеств</w:t>
            </w:r>
          </w:p>
        </w:tc>
        <w:tc>
          <w:tcPr>
            <w:tcW w:w="567" w:type="dxa"/>
          </w:tcPr>
          <w:p w:rsidR="00277BB5" w:rsidRDefault="00277BB5" w:rsidP="00B86D68">
            <w:pPr>
              <w:rPr>
                <w:sz w:val="24"/>
              </w:rPr>
            </w:pPr>
          </w:p>
          <w:p w:rsidR="00277BB5" w:rsidRDefault="00277BB5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  <w:p w:rsidR="00277BB5" w:rsidRDefault="00277BB5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277BB5" w:rsidRDefault="00277BB5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277BB5" w:rsidRDefault="00277BB5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277BB5" w:rsidRDefault="00277BB5" w:rsidP="00B86D68">
            <w:pPr>
              <w:rPr>
                <w:sz w:val="22"/>
              </w:rPr>
            </w:pPr>
          </w:p>
        </w:tc>
      </w:tr>
      <w:tr w:rsidR="00277BB5" w:rsidTr="00B86D68">
        <w:tc>
          <w:tcPr>
            <w:tcW w:w="654" w:type="dxa"/>
          </w:tcPr>
          <w:p w:rsidR="00277BB5" w:rsidRDefault="00277BB5" w:rsidP="00B86D68">
            <w:pPr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68" w:type="dxa"/>
          </w:tcPr>
          <w:p w:rsidR="00277BB5" w:rsidRDefault="00277BB5" w:rsidP="00B86D6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20" w:type="dxa"/>
          </w:tcPr>
          <w:p w:rsidR="00277BB5" w:rsidRDefault="00277BB5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Совершенствование техники бега до 50 м </w:t>
            </w:r>
            <w:r>
              <w:rPr>
                <w:sz w:val="20"/>
              </w:rPr>
              <w:lastRenderedPageBreak/>
              <w:t>прыжков в высоту  с3-5 шагов разбега.</w:t>
            </w:r>
          </w:p>
          <w:p w:rsidR="00277BB5" w:rsidRDefault="00277BB5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Развитие двигательных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ачеств.</w:t>
            </w:r>
          </w:p>
        </w:tc>
        <w:tc>
          <w:tcPr>
            <w:tcW w:w="567" w:type="dxa"/>
          </w:tcPr>
          <w:p w:rsidR="00277BB5" w:rsidRDefault="00277BB5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277BB5" w:rsidRDefault="00277BB5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277BB5" w:rsidRDefault="00277BB5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277BB5" w:rsidRDefault="00277BB5" w:rsidP="00B86D68">
            <w:pPr>
              <w:rPr>
                <w:sz w:val="22"/>
              </w:rPr>
            </w:pPr>
          </w:p>
        </w:tc>
      </w:tr>
      <w:tr w:rsidR="00277BB5" w:rsidTr="00B86D68">
        <w:tc>
          <w:tcPr>
            <w:tcW w:w="10543" w:type="dxa"/>
            <w:gridSpan w:val="7"/>
          </w:tcPr>
          <w:p w:rsidR="00277BB5" w:rsidRDefault="00277BB5" w:rsidP="00277BB5">
            <w:pPr>
              <w:jc w:val="center"/>
              <w:rPr>
                <w:b/>
                <w:sz w:val="16"/>
                <w:szCs w:val="16"/>
              </w:rPr>
            </w:pPr>
          </w:p>
          <w:p w:rsidR="00277BB5" w:rsidRDefault="00277BB5" w:rsidP="00277BB5">
            <w:pPr>
              <w:jc w:val="center"/>
              <w:rPr>
                <w:sz w:val="16"/>
                <w:szCs w:val="16"/>
              </w:rPr>
            </w:pPr>
            <w:r w:rsidRPr="007D0ED0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рыжки в длину, метание мяча – 10</w:t>
            </w:r>
            <w:r w:rsidRPr="007D0ED0">
              <w:rPr>
                <w:b/>
                <w:sz w:val="16"/>
                <w:szCs w:val="16"/>
              </w:rPr>
              <w:t xml:space="preserve"> часов</w:t>
            </w:r>
          </w:p>
          <w:p w:rsidR="00277BB5" w:rsidRDefault="00277BB5" w:rsidP="00B86D68">
            <w:pPr>
              <w:rPr>
                <w:sz w:val="22"/>
              </w:rPr>
            </w:pPr>
          </w:p>
        </w:tc>
      </w:tr>
      <w:tr w:rsidR="000043C0" w:rsidTr="00B86D68">
        <w:tc>
          <w:tcPr>
            <w:tcW w:w="654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68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820" w:type="dxa"/>
          </w:tcPr>
          <w:p w:rsidR="000043C0" w:rsidRDefault="000043C0" w:rsidP="00B86D68">
            <w:pPr>
              <w:rPr>
                <w:sz w:val="20"/>
              </w:rPr>
            </w:pPr>
            <w:r w:rsidRPr="006919BD">
              <w:rPr>
                <w:sz w:val="20"/>
              </w:rPr>
              <w:t>Обучение</w:t>
            </w:r>
            <w:r>
              <w:rPr>
                <w:sz w:val="20"/>
              </w:rPr>
              <w:t xml:space="preserve"> технике метания мяча. Совершенствование техники бега прыжков в высоту с разбега, метания мяча  Развитие двигательных качеств</w:t>
            </w:r>
          </w:p>
        </w:tc>
        <w:tc>
          <w:tcPr>
            <w:tcW w:w="567" w:type="dxa"/>
          </w:tcPr>
          <w:p w:rsidR="000043C0" w:rsidRDefault="000043C0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0043C0" w:rsidRDefault="000043C0" w:rsidP="00B86D68">
            <w:pPr>
              <w:rPr>
                <w:sz w:val="24"/>
              </w:rPr>
            </w:pPr>
          </w:p>
          <w:p w:rsidR="000043C0" w:rsidRDefault="000043C0" w:rsidP="00B86D6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0043C0" w:rsidRDefault="000043C0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0043C0" w:rsidRDefault="000043C0" w:rsidP="00B86D68">
            <w:pPr>
              <w:rPr>
                <w:sz w:val="22"/>
              </w:rPr>
            </w:pPr>
          </w:p>
        </w:tc>
      </w:tr>
      <w:tr w:rsidR="000043C0" w:rsidTr="00B86D68">
        <w:tc>
          <w:tcPr>
            <w:tcW w:w="654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68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820" w:type="dxa"/>
          </w:tcPr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Продолжение обучения техники метания мяча.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sz w:val="20"/>
              </w:rPr>
              <w:t>Совершенствование техники прыжка в высоту с 3 шагов разбега.</w:t>
            </w:r>
          </w:p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 Развитие двигательных качеств</w:t>
            </w:r>
          </w:p>
        </w:tc>
        <w:tc>
          <w:tcPr>
            <w:tcW w:w="567" w:type="dxa"/>
          </w:tcPr>
          <w:p w:rsidR="000043C0" w:rsidRDefault="000043C0" w:rsidP="00B86D6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</w:tcPr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1134" w:type="dxa"/>
          </w:tcPr>
          <w:p w:rsidR="000043C0" w:rsidRDefault="000043C0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0043C0" w:rsidRDefault="000043C0" w:rsidP="00B86D68">
            <w:pPr>
              <w:rPr>
                <w:sz w:val="22"/>
              </w:rPr>
            </w:pPr>
          </w:p>
        </w:tc>
      </w:tr>
      <w:tr w:rsidR="000043C0" w:rsidTr="00B86D68">
        <w:tc>
          <w:tcPr>
            <w:tcW w:w="654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68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820" w:type="dxa"/>
          </w:tcPr>
          <w:p w:rsidR="000043C0" w:rsidRDefault="000043C0" w:rsidP="00B86D68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>Совершенствование техники прыжка в высоту с 5 шагов разбега, метания мяча в цель. Развитие двигательных качеств</w:t>
            </w:r>
          </w:p>
        </w:tc>
        <w:tc>
          <w:tcPr>
            <w:tcW w:w="567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0043C0" w:rsidRDefault="000043C0" w:rsidP="00B86D68">
            <w:pPr>
              <w:rPr>
                <w:sz w:val="20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0043C0" w:rsidRDefault="000043C0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0043C0" w:rsidRDefault="000043C0" w:rsidP="00B86D68">
            <w:pPr>
              <w:rPr>
                <w:sz w:val="22"/>
              </w:rPr>
            </w:pPr>
          </w:p>
        </w:tc>
      </w:tr>
      <w:tr w:rsidR="000043C0" w:rsidTr="00B86D68">
        <w:tc>
          <w:tcPr>
            <w:tcW w:w="654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68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20" w:type="dxa"/>
          </w:tcPr>
          <w:p w:rsidR="000043C0" w:rsidRDefault="000043C0" w:rsidP="00B86D68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>Совершенствование техники прыжка в высоту, метания мяча на заданное расстояние. Развитие двигательных качеств</w:t>
            </w:r>
          </w:p>
        </w:tc>
        <w:tc>
          <w:tcPr>
            <w:tcW w:w="567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1134" w:type="dxa"/>
          </w:tcPr>
          <w:p w:rsidR="000043C0" w:rsidRDefault="000043C0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0043C0" w:rsidRDefault="000043C0" w:rsidP="00B86D68">
            <w:pPr>
              <w:rPr>
                <w:sz w:val="22"/>
              </w:rPr>
            </w:pPr>
          </w:p>
        </w:tc>
      </w:tr>
      <w:tr w:rsidR="000043C0" w:rsidTr="00B86D68">
        <w:tc>
          <w:tcPr>
            <w:tcW w:w="654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68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820" w:type="dxa"/>
          </w:tcPr>
          <w:p w:rsidR="000043C0" w:rsidRDefault="000043C0" w:rsidP="00B86D68">
            <w:pPr>
              <w:pStyle w:val="a3"/>
            </w:pPr>
            <w: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>.</w:t>
            </w:r>
          </w:p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  <w:p w:rsidR="000043C0" w:rsidRDefault="000043C0" w:rsidP="00B86D6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0043C0" w:rsidRDefault="000043C0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0043C0" w:rsidRDefault="000043C0" w:rsidP="00B86D68">
            <w:pPr>
              <w:rPr>
                <w:sz w:val="22"/>
              </w:rPr>
            </w:pPr>
          </w:p>
        </w:tc>
      </w:tr>
      <w:tr w:rsidR="000043C0" w:rsidTr="00B86D68">
        <w:tc>
          <w:tcPr>
            <w:tcW w:w="654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68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20" w:type="dxa"/>
          </w:tcPr>
          <w:p w:rsidR="000043C0" w:rsidRDefault="000043C0" w:rsidP="00B86D68">
            <w:pPr>
              <w:pStyle w:val="a3"/>
            </w:pPr>
            <w:r>
              <w:t xml:space="preserve">Оценка бега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 на результат.  </w:t>
            </w:r>
          </w:p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  <w:p w:rsidR="000043C0" w:rsidRDefault="000043C0" w:rsidP="00B86D68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701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0043C0" w:rsidRDefault="000043C0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0043C0" w:rsidRDefault="000043C0" w:rsidP="00B86D68">
            <w:pPr>
              <w:rPr>
                <w:sz w:val="22"/>
              </w:rPr>
            </w:pPr>
          </w:p>
        </w:tc>
      </w:tr>
      <w:tr w:rsidR="000043C0" w:rsidTr="00B86D68">
        <w:tc>
          <w:tcPr>
            <w:tcW w:w="654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68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20" w:type="dxa"/>
          </w:tcPr>
          <w:p w:rsidR="000043C0" w:rsidRDefault="000043C0" w:rsidP="00B86D68">
            <w:pPr>
              <w:pStyle w:val="a3"/>
            </w:pPr>
            <w:r>
              <w:t xml:space="preserve">Совершенствование техники метания мяча на дальность. </w:t>
            </w:r>
          </w:p>
          <w:p w:rsidR="000043C0" w:rsidRDefault="000043C0" w:rsidP="00B86D68">
            <w:pPr>
              <w:pStyle w:val="a3"/>
              <w:rPr>
                <w:i/>
                <w:iCs/>
              </w:rPr>
            </w:pPr>
            <w:r>
              <w:t>Развитие двигательных качеств</w:t>
            </w:r>
          </w:p>
        </w:tc>
        <w:tc>
          <w:tcPr>
            <w:tcW w:w="567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01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0043C0" w:rsidRDefault="000043C0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0043C0" w:rsidRDefault="000043C0" w:rsidP="00B86D68">
            <w:pPr>
              <w:rPr>
                <w:sz w:val="22"/>
              </w:rPr>
            </w:pPr>
          </w:p>
        </w:tc>
      </w:tr>
      <w:tr w:rsidR="000043C0" w:rsidTr="00B86D68">
        <w:tc>
          <w:tcPr>
            <w:tcW w:w="654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68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820" w:type="dxa"/>
          </w:tcPr>
          <w:p w:rsidR="000043C0" w:rsidRDefault="000043C0" w:rsidP="00B86D68">
            <w:pPr>
              <w:pStyle w:val="a3"/>
            </w:pPr>
            <w:r>
              <w:t xml:space="preserve">Оценка метания мяча на результат. </w:t>
            </w:r>
          </w:p>
          <w:p w:rsidR="000043C0" w:rsidRDefault="000043C0" w:rsidP="00B86D68">
            <w:pPr>
              <w:pStyle w:val="a3"/>
            </w:pPr>
            <w:r>
              <w:t>Совершенствование техники прыжков в высоту с 3-5 шагов разбега.</w:t>
            </w:r>
          </w:p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67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701" w:type="dxa"/>
          </w:tcPr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стойка</w:t>
            </w:r>
          </w:p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планка</w:t>
            </w:r>
          </w:p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линейка</w:t>
            </w:r>
          </w:p>
        </w:tc>
        <w:tc>
          <w:tcPr>
            <w:tcW w:w="1134" w:type="dxa"/>
          </w:tcPr>
          <w:p w:rsidR="000043C0" w:rsidRDefault="000043C0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0043C0" w:rsidRDefault="000043C0" w:rsidP="00B86D68">
            <w:pPr>
              <w:rPr>
                <w:sz w:val="22"/>
              </w:rPr>
            </w:pPr>
          </w:p>
        </w:tc>
      </w:tr>
      <w:tr w:rsidR="000043C0" w:rsidTr="00B86D68">
        <w:tc>
          <w:tcPr>
            <w:tcW w:w="654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568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820" w:type="dxa"/>
          </w:tcPr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Оценка прыжков в высоту с разбега на результат.</w:t>
            </w:r>
          </w:p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Развитие двигательных качеств</w:t>
            </w:r>
          </w:p>
        </w:tc>
        <w:tc>
          <w:tcPr>
            <w:tcW w:w="567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701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</w:tc>
        <w:tc>
          <w:tcPr>
            <w:tcW w:w="1134" w:type="dxa"/>
          </w:tcPr>
          <w:p w:rsidR="000043C0" w:rsidRDefault="000043C0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0043C0" w:rsidRDefault="000043C0" w:rsidP="00B86D68">
            <w:pPr>
              <w:rPr>
                <w:sz w:val="22"/>
              </w:rPr>
            </w:pPr>
          </w:p>
        </w:tc>
      </w:tr>
      <w:tr w:rsidR="000043C0" w:rsidTr="00B86D68">
        <w:tc>
          <w:tcPr>
            <w:tcW w:w="654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568" w:type="dxa"/>
          </w:tcPr>
          <w:p w:rsidR="000043C0" w:rsidRDefault="000043C0" w:rsidP="00B86D68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820" w:type="dxa"/>
          </w:tcPr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 xml:space="preserve">Провести тестирование. </w:t>
            </w:r>
            <w:r>
              <w:rPr>
                <w:i/>
                <w:iCs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567" w:type="dxa"/>
          </w:tcPr>
          <w:p w:rsidR="000043C0" w:rsidRDefault="000043C0" w:rsidP="00B86D68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br/>
              <w:t>Д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0043C0" w:rsidRDefault="000043C0" w:rsidP="00B86D68">
            <w:pPr>
              <w:rPr>
                <w:sz w:val="20"/>
              </w:rPr>
            </w:pPr>
            <w:r>
              <w:rPr>
                <w:sz w:val="20"/>
              </w:rPr>
              <w:t>рулетка</w:t>
            </w:r>
          </w:p>
        </w:tc>
        <w:tc>
          <w:tcPr>
            <w:tcW w:w="1134" w:type="dxa"/>
          </w:tcPr>
          <w:p w:rsidR="000043C0" w:rsidRDefault="000043C0" w:rsidP="00B86D68">
            <w:pPr>
              <w:rPr>
                <w:sz w:val="22"/>
              </w:rPr>
            </w:pPr>
          </w:p>
        </w:tc>
        <w:tc>
          <w:tcPr>
            <w:tcW w:w="1099" w:type="dxa"/>
          </w:tcPr>
          <w:p w:rsidR="000043C0" w:rsidRDefault="000043C0" w:rsidP="00B86D68">
            <w:pPr>
              <w:rPr>
                <w:sz w:val="22"/>
              </w:rPr>
            </w:pPr>
          </w:p>
        </w:tc>
      </w:tr>
    </w:tbl>
    <w:p w:rsidR="001E4B32" w:rsidRDefault="001E4B32" w:rsidP="00A37F93"/>
    <w:sectPr w:rsidR="001E4B32" w:rsidSect="001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F93"/>
    <w:rsid w:val="000043C0"/>
    <w:rsid w:val="001E4B32"/>
    <w:rsid w:val="00277BB5"/>
    <w:rsid w:val="002B149B"/>
    <w:rsid w:val="002B7B6F"/>
    <w:rsid w:val="003A57F8"/>
    <w:rsid w:val="003D4524"/>
    <w:rsid w:val="003D7562"/>
    <w:rsid w:val="003E5B44"/>
    <w:rsid w:val="00425076"/>
    <w:rsid w:val="005C7AB0"/>
    <w:rsid w:val="005F0464"/>
    <w:rsid w:val="0061742D"/>
    <w:rsid w:val="00733D7C"/>
    <w:rsid w:val="008B6970"/>
    <w:rsid w:val="0091395D"/>
    <w:rsid w:val="00A37F93"/>
    <w:rsid w:val="00B86D68"/>
    <w:rsid w:val="00D26216"/>
    <w:rsid w:val="00E45EC0"/>
    <w:rsid w:val="00E5740D"/>
    <w:rsid w:val="00EA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B5"/>
    <w:pPr>
      <w:spacing w:after="0" w:line="240" w:lineRule="auto"/>
    </w:pPr>
    <w:rPr>
      <w:rFonts w:ascii="Arial CYR" w:eastAsia="Times New Roman" w:hAnsi="Arial CYR" w:cs="Arial CYR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076"/>
    <w:rPr>
      <w:sz w:val="20"/>
    </w:rPr>
  </w:style>
  <w:style w:type="character" w:customStyle="1" w:styleId="a4">
    <w:name w:val="Основной текст Знак"/>
    <w:basedOn w:val="a0"/>
    <w:link w:val="a3"/>
    <w:rsid w:val="00425076"/>
    <w:rPr>
      <w:rFonts w:ascii="Arial CYR" w:eastAsia="Times New Roman" w:hAnsi="Arial CYR" w:cs="Arial CYR"/>
      <w:sz w:val="20"/>
      <w:szCs w:val="20"/>
    </w:rPr>
  </w:style>
  <w:style w:type="paragraph" w:styleId="2">
    <w:name w:val="Body Text 2"/>
    <w:basedOn w:val="a"/>
    <w:link w:val="20"/>
    <w:rsid w:val="00425076"/>
    <w:pPr>
      <w:tabs>
        <w:tab w:val="left" w:pos="2392"/>
        <w:tab w:val="left" w:pos="4785"/>
        <w:tab w:val="left" w:pos="7178"/>
        <w:tab w:val="left" w:pos="9556"/>
      </w:tabs>
    </w:pPr>
    <w:rPr>
      <w:i/>
      <w:iCs/>
      <w:sz w:val="20"/>
    </w:rPr>
  </w:style>
  <w:style w:type="character" w:customStyle="1" w:styleId="20">
    <w:name w:val="Основной текст 2 Знак"/>
    <w:basedOn w:val="a0"/>
    <w:link w:val="2"/>
    <w:rsid w:val="00425076"/>
    <w:rPr>
      <w:rFonts w:ascii="Arial CYR" w:eastAsia="Times New Roman" w:hAnsi="Arial CYR" w:cs="Arial CYR"/>
      <w:i/>
      <w:iCs/>
      <w:sz w:val="20"/>
      <w:szCs w:val="20"/>
    </w:rPr>
  </w:style>
  <w:style w:type="paragraph" w:styleId="3">
    <w:name w:val="Body Text 3"/>
    <w:basedOn w:val="a"/>
    <w:link w:val="30"/>
    <w:rsid w:val="00425076"/>
    <w:rPr>
      <w:sz w:val="22"/>
    </w:rPr>
  </w:style>
  <w:style w:type="character" w:customStyle="1" w:styleId="30">
    <w:name w:val="Основной текст 3 Знак"/>
    <w:basedOn w:val="a0"/>
    <w:link w:val="3"/>
    <w:rsid w:val="00425076"/>
    <w:rPr>
      <w:rFonts w:ascii="Arial CYR" w:eastAsia="Times New Roman" w:hAnsi="Arial CYR" w:cs="Arial CYR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2011-09-19T20:17:00Z</cp:lastPrinted>
  <dcterms:created xsi:type="dcterms:W3CDTF">2011-09-19T18:34:00Z</dcterms:created>
  <dcterms:modified xsi:type="dcterms:W3CDTF">2011-09-20T16:10:00Z</dcterms:modified>
</cp:coreProperties>
</file>